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072" w:type="dxa"/>
        <w:tblInd w:w="108" w:type="dxa"/>
        <w:tblLook w:val="04A0" w:firstRow="1" w:lastRow="0" w:firstColumn="1" w:lastColumn="0" w:noHBand="0" w:noVBand="1"/>
      </w:tblPr>
      <w:tblGrid>
        <w:gridCol w:w="2127"/>
        <w:gridCol w:w="6945"/>
      </w:tblGrid>
      <w:tr w:rsidR="002247F3" w:rsidRPr="00F02718" w14:paraId="6B211219" w14:textId="77777777" w:rsidTr="002247F3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11218" w14:textId="77777777" w:rsidR="002247F3" w:rsidRPr="00F02718" w:rsidRDefault="002247F3" w:rsidP="00745CEC">
            <w:pPr>
              <w:pStyle w:val="Heading1"/>
              <w:rPr>
                <w:lang w:eastAsia="en-US"/>
              </w:rPr>
            </w:pPr>
            <w:r w:rsidRPr="00F02718">
              <w:rPr>
                <w:lang w:eastAsia="en-US"/>
              </w:rPr>
              <w:t xml:space="preserve">SUBMISSION </w:t>
            </w:r>
          </w:p>
        </w:tc>
      </w:tr>
      <w:tr w:rsidR="002247F3" w:rsidRPr="00F02718" w14:paraId="6B21121C" w14:textId="77777777" w:rsidTr="00172C3D">
        <w:trPr>
          <w:trHeight w:val="11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1121A" w14:textId="77777777" w:rsidR="002247F3" w:rsidRPr="00F02718" w:rsidRDefault="002247F3">
            <w:pPr>
              <w:spacing w:line="360" w:lineRule="auto"/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 w:rsidRPr="00F02718">
              <w:rPr>
                <w:b/>
                <w:bCs/>
                <w:sz w:val="22"/>
                <w:szCs w:val="22"/>
                <w:lang w:eastAsia="en-US"/>
              </w:rPr>
              <w:t>TO: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1121B" w14:textId="77777777" w:rsidR="002247F3" w:rsidRPr="00F02718" w:rsidRDefault="0023607D" w:rsidP="0023607D">
            <w:pPr>
              <w:spacing w:line="360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F02718">
              <w:rPr>
                <w:bCs/>
                <w:sz w:val="22"/>
                <w:szCs w:val="22"/>
                <w:lang w:eastAsia="en-US"/>
              </w:rPr>
              <w:t xml:space="preserve">Dunedin City Council </w:t>
            </w:r>
          </w:p>
        </w:tc>
      </w:tr>
      <w:tr w:rsidR="002247F3" w:rsidRPr="00F02718" w14:paraId="6B21121F" w14:textId="77777777" w:rsidTr="002247F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1121D" w14:textId="77777777" w:rsidR="002247F3" w:rsidRPr="00F02718" w:rsidRDefault="002247F3">
            <w:pPr>
              <w:spacing w:line="360" w:lineRule="auto"/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 w:rsidRPr="00F02718">
              <w:rPr>
                <w:b/>
                <w:bCs/>
                <w:sz w:val="22"/>
                <w:szCs w:val="22"/>
                <w:lang w:eastAsia="en-US"/>
              </w:rPr>
              <w:t>DATE: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1121E" w14:textId="695B8829" w:rsidR="002247F3" w:rsidRPr="00F02718" w:rsidRDefault="00F175F6" w:rsidP="004B26BB">
            <w:pPr>
              <w:spacing w:line="360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30 April 2025</w:t>
            </w:r>
          </w:p>
        </w:tc>
      </w:tr>
      <w:tr w:rsidR="002247F3" w:rsidRPr="00F02718" w14:paraId="6B211222" w14:textId="77777777" w:rsidTr="002247F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11220" w14:textId="77777777" w:rsidR="002247F3" w:rsidRPr="00F02718" w:rsidRDefault="002247F3" w:rsidP="0023607D">
            <w:pPr>
              <w:spacing w:line="360" w:lineRule="auto"/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 w:rsidRPr="00F02718">
              <w:rPr>
                <w:b/>
                <w:bCs/>
                <w:sz w:val="22"/>
                <w:szCs w:val="22"/>
                <w:lang w:eastAsia="en-US"/>
              </w:rPr>
              <w:t>PLAN: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11221" w14:textId="1A7E37C3" w:rsidR="002247F3" w:rsidRPr="00F02718" w:rsidRDefault="004B26BB" w:rsidP="0023607D">
            <w:pPr>
              <w:spacing w:line="360" w:lineRule="auto"/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Dunedin City Council </w:t>
            </w:r>
            <w:r w:rsidR="00F175F6">
              <w:rPr>
                <w:bCs/>
                <w:sz w:val="22"/>
                <w:szCs w:val="22"/>
                <w:lang w:eastAsia="en-US"/>
              </w:rPr>
              <w:t>9</w:t>
            </w:r>
            <w:r>
              <w:rPr>
                <w:bCs/>
                <w:sz w:val="22"/>
                <w:szCs w:val="22"/>
                <w:lang w:eastAsia="en-US"/>
              </w:rPr>
              <w:t xml:space="preserve"> Year Plan: 20</w:t>
            </w:r>
            <w:r w:rsidR="00F175F6">
              <w:rPr>
                <w:bCs/>
                <w:sz w:val="22"/>
                <w:szCs w:val="22"/>
                <w:lang w:eastAsia="en-US"/>
              </w:rPr>
              <w:t>25-2034</w:t>
            </w:r>
          </w:p>
        </w:tc>
      </w:tr>
      <w:tr w:rsidR="002247F3" w:rsidRPr="00F02718" w14:paraId="6B21122F" w14:textId="77777777" w:rsidTr="002247F3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1122A" w14:textId="1F5BFE68" w:rsidR="000A75F9" w:rsidRPr="00AE6362" w:rsidRDefault="006E6962" w:rsidP="000A75F9">
            <w:pPr>
              <w:spacing w:line="360" w:lineRule="auto"/>
              <w:rPr>
                <w:b/>
                <w:bCs/>
                <w:sz w:val="22"/>
                <w:szCs w:val="22"/>
                <w:lang w:eastAsia="en-US"/>
              </w:rPr>
            </w:pPr>
            <w:r w:rsidRPr="006E6962">
              <w:rPr>
                <w:b/>
                <w:sz w:val="22"/>
                <w:szCs w:val="22"/>
                <w:lang w:eastAsia="en-US"/>
              </w:rPr>
              <w:t>Submitter: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="00172C3D">
              <w:rPr>
                <w:b/>
                <w:bCs/>
                <w:sz w:val="22"/>
                <w:szCs w:val="22"/>
                <w:lang w:eastAsia="en-US"/>
              </w:rPr>
              <w:t>Alex Gorrie</w:t>
            </w:r>
          </w:p>
          <w:p w14:paraId="6B21122B" w14:textId="77777777" w:rsidR="004B26BB" w:rsidRDefault="004B26BB" w:rsidP="004B26BB">
            <w:pPr>
              <w:rPr>
                <w:sz w:val="22"/>
                <w:szCs w:val="22"/>
                <w:lang w:eastAsia="en-US"/>
              </w:rPr>
            </w:pPr>
          </w:p>
          <w:p w14:paraId="6B21122C" w14:textId="512CB2AA" w:rsidR="002247F3" w:rsidRDefault="00F175F6">
            <w:pPr>
              <w:spacing w:line="360" w:lineRule="auto"/>
              <w:rPr>
                <w:rStyle w:val="Strong"/>
                <w:b w:val="0"/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This submission</w:t>
            </w:r>
            <w:r w:rsidR="002247F3" w:rsidRPr="00F02718">
              <w:rPr>
                <w:sz w:val="22"/>
                <w:szCs w:val="22"/>
                <w:lang w:eastAsia="en-US"/>
              </w:rPr>
              <w:t xml:space="preserve"> </w:t>
            </w:r>
            <w:r w:rsidR="0023607D" w:rsidRPr="00F02718">
              <w:rPr>
                <w:b/>
                <w:sz w:val="22"/>
                <w:szCs w:val="22"/>
                <w:lang w:eastAsia="en-US"/>
              </w:rPr>
              <w:t>supports</w:t>
            </w:r>
            <w:r w:rsidR="0023607D" w:rsidRPr="00F02718">
              <w:rPr>
                <w:sz w:val="22"/>
                <w:szCs w:val="22"/>
                <w:lang w:eastAsia="en-US"/>
              </w:rPr>
              <w:t xml:space="preserve"> </w:t>
            </w:r>
            <w:r w:rsidR="00A8503C">
              <w:rPr>
                <w:sz w:val="22"/>
                <w:szCs w:val="22"/>
                <w:lang w:eastAsia="en-US"/>
              </w:rPr>
              <w:t xml:space="preserve">the following aspects of </w:t>
            </w:r>
            <w:r w:rsidR="0023607D" w:rsidRPr="00F02718">
              <w:rPr>
                <w:sz w:val="22"/>
                <w:szCs w:val="22"/>
                <w:lang w:eastAsia="en-US"/>
              </w:rPr>
              <w:t>Dunedin</w:t>
            </w:r>
            <w:r w:rsidR="00A8503C">
              <w:rPr>
                <w:sz w:val="22"/>
                <w:szCs w:val="22"/>
                <w:lang w:eastAsia="en-US"/>
              </w:rPr>
              <w:t xml:space="preserve"> City Council</w:t>
            </w:r>
            <w:r w:rsidR="0023607D" w:rsidRPr="00F02718">
              <w:rPr>
                <w:sz w:val="22"/>
                <w:szCs w:val="22"/>
                <w:lang w:eastAsia="en-US"/>
              </w:rPr>
              <w:t>’s</w:t>
            </w:r>
            <w:r w:rsidR="0023607D" w:rsidRPr="00F02718">
              <w:rPr>
                <w:rStyle w:val="Strong"/>
                <w:b w:val="0"/>
                <w:sz w:val="22"/>
                <w:szCs w:val="22"/>
              </w:rPr>
              <w:t xml:space="preserve"> </w:t>
            </w:r>
            <w:r w:rsidR="00A8503C">
              <w:rPr>
                <w:rStyle w:val="Strong"/>
                <w:b w:val="0"/>
                <w:sz w:val="22"/>
                <w:szCs w:val="22"/>
              </w:rPr>
              <w:t>9</w:t>
            </w:r>
            <w:r w:rsidR="00A8503C" w:rsidRPr="00F02718">
              <w:rPr>
                <w:rStyle w:val="Strong"/>
                <w:b w:val="0"/>
              </w:rPr>
              <w:t>-year</w:t>
            </w:r>
            <w:r w:rsidR="0023607D" w:rsidRPr="00F02718">
              <w:rPr>
                <w:rStyle w:val="Strong"/>
                <w:b w:val="0"/>
                <w:sz w:val="22"/>
                <w:szCs w:val="22"/>
              </w:rPr>
              <w:t xml:space="preserve"> plan 20</w:t>
            </w:r>
            <w:r w:rsidR="002071F2">
              <w:rPr>
                <w:rStyle w:val="Strong"/>
                <w:b w:val="0"/>
                <w:sz w:val="22"/>
                <w:szCs w:val="22"/>
              </w:rPr>
              <w:t>25-2034</w:t>
            </w:r>
            <w:r w:rsidR="00A8503C">
              <w:rPr>
                <w:rStyle w:val="Strong"/>
                <w:b w:val="0"/>
                <w:sz w:val="22"/>
                <w:szCs w:val="22"/>
              </w:rPr>
              <w:t>:</w:t>
            </w:r>
          </w:p>
          <w:p w14:paraId="4D3FB8A7" w14:textId="3A6BA872" w:rsidR="00A8503C" w:rsidRDefault="00A8503C" w:rsidP="00A8503C">
            <w:pPr>
              <w:pStyle w:val="ListParagraph"/>
              <w:numPr>
                <w:ilvl w:val="0"/>
                <w:numId w:val="24"/>
              </w:numPr>
              <w:spacing w:line="36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The implementation of Te Taki Haruru – Māori Strategic Framework</w:t>
            </w:r>
          </w:p>
          <w:p w14:paraId="6B21122D" w14:textId="77777777" w:rsidR="002247F3" w:rsidRPr="00F02718" w:rsidRDefault="002247F3">
            <w:pPr>
              <w:rPr>
                <w:sz w:val="22"/>
                <w:szCs w:val="22"/>
                <w:lang w:eastAsia="en-US"/>
              </w:rPr>
            </w:pPr>
          </w:p>
          <w:p w14:paraId="6B21122E" w14:textId="3A2333DB" w:rsidR="002247F3" w:rsidRPr="00F02718" w:rsidRDefault="00BF0B79" w:rsidP="006540D1">
            <w:pPr>
              <w:spacing w:line="360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I </w:t>
            </w:r>
            <w:r w:rsidRPr="003815EB">
              <w:rPr>
                <w:sz w:val="22"/>
                <w:szCs w:val="22"/>
                <w:lang w:eastAsia="en-US"/>
              </w:rPr>
              <w:t>do not</w:t>
            </w:r>
            <w:r>
              <w:rPr>
                <w:sz w:val="22"/>
                <w:szCs w:val="22"/>
                <w:lang w:eastAsia="en-US"/>
              </w:rPr>
              <w:t xml:space="preserve"> wish to be heard via an oral submission. </w:t>
            </w:r>
          </w:p>
        </w:tc>
      </w:tr>
    </w:tbl>
    <w:p w14:paraId="6B211230" w14:textId="77777777" w:rsidR="002247F3" w:rsidRDefault="002247F3" w:rsidP="002247F3">
      <w:pPr>
        <w:pStyle w:val="Heading2"/>
        <w:spacing w:line="240" w:lineRule="auto"/>
        <w:rPr>
          <w:rFonts w:asciiTheme="minorHAnsi" w:hAnsiTheme="minorHAnsi"/>
          <w:szCs w:val="24"/>
        </w:rPr>
      </w:pPr>
    </w:p>
    <w:p w14:paraId="6B21123F" w14:textId="01FD3D49" w:rsidR="0030338A" w:rsidRDefault="00BF0B79" w:rsidP="00172C3D">
      <w:pPr>
        <w:pStyle w:val="Heading1"/>
        <w:spacing w:after="240"/>
      </w:pPr>
      <w:r>
        <w:t>1</w:t>
      </w:r>
      <w:r w:rsidR="0030338A">
        <w:t>.0</w:t>
      </w:r>
      <w:r w:rsidR="0030338A">
        <w:tab/>
        <w:t>Scope of Submission</w:t>
      </w:r>
    </w:p>
    <w:p w14:paraId="6B211241" w14:textId="14AC2E74" w:rsidR="002247F3" w:rsidRDefault="0030338A" w:rsidP="00E53979">
      <w:pPr>
        <w:pStyle w:val="ListParagraph"/>
        <w:numPr>
          <w:ilvl w:val="1"/>
          <w:numId w:val="25"/>
        </w:numPr>
        <w:spacing w:line="259" w:lineRule="auto"/>
        <w:jc w:val="both"/>
      </w:pPr>
      <w:r w:rsidRPr="00BF0B79">
        <w:rPr>
          <w:lang w:val="en-AU"/>
        </w:rPr>
        <w:t>This submission relates to</w:t>
      </w:r>
      <w:r w:rsidR="00BF0B79" w:rsidRPr="00BF0B79">
        <w:rPr>
          <w:lang w:val="en-AU"/>
        </w:rPr>
        <w:t xml:space="preserve"> the following elements of</w:t>
      </w:r>
      <w:r w:rsidRPr="00BF0B79">
        <w:rPr>
          <w:lang w:val="en-AU"/>
        </w:rPr>
        <w:t xml:space="preserve"> </w:t>
      </w:r>
      <w:r w:rsidR="00745CEC" w:rsidRPr="00F02718">
        <w:rPr>
          <w:lang w:eastAsia="en-US"/>
        </w:rPr>
        <w:t>Dunedin</w:t>
      </w:r>
      <w:r w:rsidR="00BF0B79">
        <w:rPr>
          <w:lang w:eastAsia="en-US"/>
        </w:rPr>
        <w:t xml:space="preserve"> City Council</w:t>
      </w:r>
      <w:r w:rsidR="00745CEC" w:rsidRPr="00F02718">
        <w:rPr>
          <w:lang w:eastAsia="en-US"/>
        </w:rPr>
        <w:t>’s</w:t>
      </w:r>
      <w:r w:rsidR="00745CEC" w:rsidRPr="00BF0B79">
        <w:rPr>
          <w:rStyle w:val="Strong"/>
          <w:b w:val="0"/>
        </w:rPr>
        <w:t xml:space="preserve"> </w:t>
      </w:r>
      <w:r w:rsidR="00BF0B79" w:rsidRPr="00BF0B79">
        <w:rPr>
          <w:rStyle w:val="Strong"/>
          <w:b w:val="0"/>
        </w:rPr>
        <w:t>9-</w:t>
      </w:r>
      <w:r w:rsidR="00745CEC" w:rsidRPr="00BF0B79">
        <w:rPr>
          <w:rStyle w:val="Strong"/>
          <w:b w:val="0"/>
        </w:rPr>
        <w:t>year Plan 20</w:t>
      </w:r>
      <w:r w:rsidR="00BF0B79" w:rsidRPr="00BF0B79">
        <w:rPr>
          <w:rStyle w:val="Strong"/>
          <w:b w:val="0"/>
        </w:rPr>
        <w:t>25-2034</w:t>
      </w:r>
      <w:r w:rsidR="00BF0B79">
        <w:t>:</w:t>
      </w:r>
    </w:p>
    <w:p w14:paraId="710EDB7A" w14:textId="77777777" w:rsidR="00BF0B79" w:rsidRPr="00BF0B79" w:rsidRDefault="00BF0B79" w:rsidP="00E53979">
      <w:pPr>
        <w:pStyle w:val="ListParagraph"/>
        <w:numPr>
          <w:ilvl w:val="1"/>
          <w:numId w:val="26"/>
        </w:numPr>
        <w:spacing w:line="259" w:lineRule="auto"/>
        <w:ind w:left="1134"/>
        <w:rPr>
          <w:bCs/>
          <w:lang w:eastAsia="en-US"/>
        </w:rPr>
      </w:pPr>
      <w:r w:rsidRPr="00BF0B79">
        <w:rPr>
          <w:bCs/>
          <w:lang w:eastAsia="en-US"/>
        </w:rPr>
        <w:t>The implementation of Te Taki Haruru – Māori Strategic Framework</w:t>
      </w:r>
    </w:p>
    <w:p w14:paraId="6B211242" w14:textId="14975D9B" w:rsidR="00745CEC" w:rsidRDefault="00BF0B79" w:rsidP="00E53979">
      <w:pPr>
        <w:pStyle w:val="Heading1"/>
        <w:spacing w:after="200" w:line="259" w:lineRule="auto"/>
        <w:contextualSpacing/>
      </w:pPr>
      <w:r>
        <w:t>2</w:t>
      </w:r>
      <w:r w:rsidR="00060608">
        <w:t xml:space="preserve">.0 </w:t>
      </w:r>
      <w:r w:rsidR="00410373">
        <w:tab/>
      </w:r>
      <w:r w:rsidR="0093495C">
        <w:t xml:space="preserve">The implementation of Te Taki Haruru – Māori Strategic Framework  </w:t>
      </w:r>
    </w:p>
    <w:p w14:paraId="0C335155" w14:textId="7B9C308E" w:rsidR="005A09E7" w:rsidRDefault="0093495C" w:rsidP="00E53979">
      <w:pPr>
        <w:spacing w:line="259" w:lineRule="auto"/>
        <w:ind w:left="709" w:hanging="709"/>
        <w:contextualSpacing/>
      </w:pPr>
      <w:r>
        <w:t>2</w:t>
      </w:r>
      <w:r w:rsidR="00060608">
        <w:t xml:space="preserve">.1 </w:t>
      </w:r>
      <w:r w:rsidR="00060608">
        <w:tab/>
      </w:r>
      <w:r w:rsidR="0089654D">
        <w:t xml:space="preserve">This submission </w:t>
      </w:r>
      <w:r w:rsidR="00064777" w:rsidRPr="00AE6362">
        <w:rPr>
          <w:b/>
          <w:bCs/>
        </w:rPr>
        <w:t>supports</w:t>
      </w:r>
      <w:r w:rsidR="00064777">
        <w:t xml:space="preserve"> the</w:t>
      </w:r>
      <w:r w:rsidR="0089654D">
        <w:t xml:space="preserve"> implementation of </w:t>
      </w:r>
      <w:r w:rsidR="0089654D" w:rsidRPr="0089654D">
        <w:t xml:space="preserve">Te Taki Haruru – Māori Strategic Framework </w:t>
      </w:r>
      <w:r w:rsidR="0089654D">
        <w:t>under</w:t>
      </w:r>
      <w:r w:rsidR="00064777">
        <w:t xml:space="preserve"> </w:t>
      </w:r>
      <w:r w:rsidR="00064777" w:rsidRPr="00F02718">
        <w:rPr>
          <w:lang w:eastAsia="en-US"/>
        </w:rPr>
        <w:t>Dunedin</w:t>
      </w:r>
      <w:r w:rsidR="0089654D">
        <w:rPr>
          <w:lang w:eastAsia="en-US"/>
        </w:rPr>
        <w:t xml:space="preserve"> City Council</w:t>
      </w:r>
      <w:r w:rsidR="00064777" w:rsidRPr="00F02718">
        <w:rPr>
          <w:lang w:eastAsia="en-US"/>
        </w:rPr>
        <w:t>’s</w:t>
      </w:r>
      <w:r w:rsidR="00064777" w:rsidRPr="00064777">
        <w:rPr>
          <w:rStyle w:val="Strong"/>
          <w:b w:val="0"/>
        </w:rPr>
        <w:t xml:space="preserve"> </w:t>
      </w:r>
      <w:r w:rsidR="0089654D">
        <w:rPr>
          <w:rStyle w:val="Strong"/>
          <w:b w:val="0"/>
        </w:rPr>
        <w:t>9-</w:t>
      </w:r>
      <w:r w:rsidR="00064777" w:rsidRPr="00064777">
        <w:rPr>
          <w:rStyle w:val="Strong"/>
          <w:b w:val="0"/>
        </w:rPr>
        <w:t>year Plan 20</w:t>
      </w:r>
      <w:r w:rsidR="0089654D">
        <w:rPr>
          <w:rStyle w:val="Strong"/>
          <w:b w:val="0"/>
        </w:rPr>
        <w:t>25-2034</w:t>
      </w:r>
      <w:r w:rsidR="00FD4A17">
        <w:rPr>
          <w:rStyle w:val="Strong"/>
          <w:b w:val="0"/>
        </w:rPr>
        <w:t xml:space="preserve">. Te Taki Haruru aims to </w:t>
      </w:r>
      <w:r w:rsidR="00172C3D">
        <w:t>formalise the</w:t>
      </w:r>
      <w:r w:rsidR="005A09E7" w:rsidRPr="00FC149A">
        <w:t xml:space="preserve"> mana whenua principles and values that will guide the DCC’s contribution to Māori wellbeing across the city. It envisions a future for Ōtepoti Dunedin that ensures the wellbeing of future generations and the sustainability of the environment from a te ao Māori perspective.</w:t>
      </w:r>
    </w:p>
    <w:p w14:paraId="692B7CA1" w14:textId="77777777" w:rsidR="00F44C26" w:rsidRDefault="00F44C26" w:rsidP="00E53979">
      <w:pPr>
        <w:spacing w:line="259" w:lineRule="auto"/>
        <w:ind w:left="709" w:hanging="709"/>
        <w:contextualSpacing/>
      </w:pPr>
    </w:p>
    <w:p w14:paraId="64EF5826" w14:textId="29F4DEAC" w:rsidR="00F44C26" w:rsidRPr="00F44C26" w:rsidRDefault="00F44C26" w:rsidP="00E53979">
      <w:pPr>
        <w:spacing w:line="259" w:lineRule="auto"/>
        <w:ind w:left="709" w:hanging="709"/>
        <w:contextualSpacing/>
      </w:pPr>
      <w:r w:rsidRPr="00A77640">
        <w:t xml:space="preserve">2.2 </w:t>
      </w:r>
      <w:r w:rsidRPr="00A77640">
        <w:tab/>
      </w:r>
      <w:r w:rsidR="00172C3D">
        <w:t>I have been involved with the</w:t>
      </w:r>
      <w:r w:rsidR="00701751">
        <w:t xml:space="preserve"> South Dunedin</w:t>
      </w:r>
      <w:r w:rsidR="00172C3D">
        <w:t xml:space="preserve"> Futures programme and have seen extent of potential benefits to all affected parties (Māori and non-Māori, mana whenua and </w:t>
      </w:r>
      <w:proofErr w:type="spellStart"/>
      <w:r w:rsidR="00172C3D">
        <w:t>mātāwaka</w:t>
      </w:r>
      <w:proofErr w:type="spellEnd"/>
      <w:r w:rsidR="00172C3D">
        <w:t xml:space="preserve">, those living in South Dunedin and those living </w:t>
      </w:r>
      <w:proofErr w:type="spellStart"/>
      <w:r w:rsidR="00172C3D">
        <w:t>elswhere</w:t>
      </w:r>
      <w:proofErr w:type="spellEnd"/>
      <w:r w:rsidR="00172C3D">
        <w:t xml:space="preserve">) in having a </w:t>
      </w:r>
      <w:r w:rsidR="00701751">
        <w:t xml:space="preserve">mana </w:t>
      </w:r>
      <w:r w:rsidR="00172C3D">
        <w:t xml:space="preserve">whenua endorsed framework as part of the process. </w:t>
      </w:r>
    </w:p>
    <w:p w14:paraId="6B211249" w14:textId="7BBC0894" w:rsidR="007A131B" w:rsidRDefault="00745CEC" w:rsidP="00F63AA8">
      <w:pPr>
        <w:spacing w:line="259" w:lineRule="auto"/>
        <w:contextualSpacing/>
        <w:jc w:val="both"/>
      </w:pPr>
      <w:r>
        <w:t xml:space="preserve">  </w:t>
      </w:r>
    </w:p>
    <w:p w14:paraId="4AE866D4" w14:textId="2A458942" w:rsidR="00A74D14" w:rsidRDefault="00AB6D76" w:rsidP="00E53979">
      <w:pPr>
        <w:spacing w:line="259" w:lineRule="auto"/>
        <w:ind w:left="720" w:hanging="720"/>
        <w:contextualSpacing/>
        <w:jc w:val="both"/>
      </w:pPr>
      <w:r>
        <w:t>2.</w:t>
      </w:r>
      <w:r w:rsidR="00172C3D">
        <w:t>3</w:t>
      </w:r>
      <w:r w:rsidR="007A131B">
        <w:tab/>
      </w:r>
      <w:r w:rsidR="00172C3D">
        <w:t xml:space="preserve">I support </w:t>
      </w:r>
      <w:r w:rsidR="00745CEC">
        <w:t xml:space="preserve">genuine </w:t>
      </w:r>
      <w:r w:rsidR="00172C3D">
        <w:t xml:space="preserve">Te </w:t>
      </w:r>
      <w:proofErr w:type="spellStart"/>
      <w:r w:rsidR="00172C3D">
        <w:t>Tiriti</w:t>
      </w:r>
      <w:proofErr w:type="spellEnd"/>
      <w:r w:rsidR="00172C3D">
        <w:t xml:space="preserve"> led </w:t>
      </w:r>
      <w:r w:rsidR="00745CEC">
        <w:t xml:space="preserve">partnerships and </w:t>
      </w:r>
      <w:r w:rsidR="00172C3D">
        <w:t xml:space="preserve">appreciate the </w:t>
      </w:r>
      <w:r w:rsidR="00745CEC">
        <w:t>benefits they can deliver</w:t>
      </w:r>
      <w:r w:rsidR="00647274">
        <w:t xml:space="preserve"> for all of us and for our children after us</w:t>
      </w:r>
      <w:r w:rsidR="00745CEC">
        <w:t xml:space="preserve">. </w:t>
      </w:r>
      <w:r w:rsidR="00172C3D">
        <w:t xml:space="preserve">– </w:t>
      </w:r>
      <w:proofErr w:type="spellStart"/>
      <w:r w:rsidR="00172C3D">
        <w:t>Mō</w:t>
      </w:r>
      <w:proofErr w:type="spellEnd"/>
      <w:r w:rsidR="00172C3D">
        <w:t xml:space="preserve"> </w:t>
      </w:r>
      <w:proofErr w:type="spellStart"/>
      <w:r w:rsidR="00172C3D">
        <w:t>tātou</w:t>
      </w:r>
      <w:proofErr w:type="spellEnd"/>
      <w:r w:rsidR="00172C3D">
        <w:t xml:space="preserve">, ā, </w:t>
      </w:r>
      <w:proofErr w:type="spellStart"/>
      <w:r w:rsidR="00172C3D">
        <w:t>mō</w:t>
      </w:r>
      <w:proofErr w:type="spellEnd"/>
      <w:r w:rsidR="00172C3D">
        <w:t xml:space="preserve"> </w:t>
      </w:r>
      <w:proofErr w:type="spellStart"/>
      <w:r w:rsidR="00172C3D">
        <w:t>kā</w:t>
      </w:r>
      <w:proofErr w:type="spellEnd"/>
      <w:r w:rsidR="00172C3D">
        <w:t xml:space="preserve"> </w:t>
      </w:r>
      <w:proofErr w:type="spellStart"/>
      <w:r w:rsidR="00172C3D">
        <w:t>uri</w:t>
      </w:r>
      <w:proofErr w:type="spellEnd"/>
      <w:r w:rsidR="00172C3D">
        <w:t xml:space="preserve"> ā muri </w:t>
      </w:r>
      <w:proofErr w:type="spellStart"/>
      <w:r w:rsidR="00172C3D">
        <w:t>ake</w:t>
      </w:r>
      <w:proofErr w:type="spellEnd"/>
      <w:r w:rsidR="00172C3D">
        <w:t xml:space="preserve"> </w:t>
      </w:r>
      <w:proofErr w:type="spellStart"/>
      <w:r w:rsidR="00172C3D">
        <w:t>nei</w:t>
      </w:r>
      <w:proofErr w:type="spellEnd"/>
      <w:r w:rsidR="00172C3D">
        <w:t>.</w:t>
      </w:r>
    </w:p>
    <w:p w14:paraId="21B40AC7" w14:textId="77777777" w:rsidR="00647274" w:rsidRDefault="00647274" w:rsidP="00E53979">
      <w:pPr>
        <w:spacing w:after="0" w:line="240" w:lineRule="auto"/>
        <w:jc w:val="both"/>
      </w:pPr>
    </w:p>
    <w:p w14:paraId="6B211276" w14:textId="642248B6" w:rsidR="002247F3" w:rsidRDefault="00172C3D" w:rsidP="00AE6362">
      <w:pPr>
        <w:pStyle w:val="Heading1"/>
      </w:pPr>
      <w:r>
        <w:t>3</w:t>
      </w:r>
      <w:r w:rsidR="00AE6362">
        <w:t>.0</w:t>
      </w:r>
      <w:r w:rsidR="00AE6362">
        <w:tab/>
      </w:r>
      <w:r w:rsidR="009C61F3">
        <w:t>Conclusion</w:t>
      </w:r>
    </w:p>
    <w:p w14:paraId="6B211277" w14:textId="77777777" w:rsidR="002E6599" w:rsidRDefault="002E6599" w:rsidP="002E6599">
      <w:pPr>
        <w:pStyle w:val="ListParagraph"/>
        <w:rPr>
          <w:rFonts w:ascii="Calibri" w:hAnsi="Calibri"/>
        </w:rPr>
      </w:pPr>
    </w:p>
    <w:p w14:paraId="6B21127A" w14:textId="130E2752" w:rsidR="004B463D" w:rsidRPr="009C61F3" w:rsidRDefault="009C61F3" w:rsidP="00E53979">
      <w:pPr>
        <w:pStyle w:val="ListParagraph"/>
        <w:numPr>
          <w:ilvl w:val="1"/>
          <w:numId w:val="6"/>
        </w:numPr>
        <w:spacing w:line="259" w:lineRule="auto"/>
        <w:ind w:left="709" w:hanging="709"/>
        <w:jc w:val="both"/>
        <w:rPr>
          <w:rFonts w:ascii="Calibri" w:hAnsi="Calibri"/>
        </w:rPr>
      </w:pPr>
      <w:r w:rsidRPr="009C61F3">
        <w:rPr>
          <w:rFonts w:ascii="Calibri" w:hAnsi="Calibri"/>
        </w:rPr>
        <w:t xml:space="preserve">These </w:t>
      </w:r>
      <w:r w:rsidR="002E6599" w:rsidRPr="009C61F3">
        <w:rPr>
          <w:rFonts w:ascii="Calibri" w:hAnsi="Calibri"/>
        </w:rPr>
        <w:t>submission</w:t>
      </w:r>
      <w:r w:rsidRPr="009C61F3">
        <w:rPr>
          <w:rFonts w:ascii="Calibri" w:hAnsi="Calibri"/>
        </w:rPr>
        <w:t>s are</w:t>
      </w:r>
      <w:r w:rsidR="002E6599" w:rsidRPr="009C61F3">
        <w:rPr>
          <w:rFonts w:ascii="Calibri" w:hAnsi="Calibri"/>
        </w:rPr>
        <w:t xml:space="preserve"> focus</w:t>
      </w:r>
      <w:r w:rsidRPr="009C61F3">
        <w:rPr>
          <w:rFonts w:ascii="Calibri" w:hAnsi="Calibri"/>
        </w:rPr>
        <w:t>ed</w:t>
      </w:r>
      <w:r w:rsidR="002E6599" w:rsidRPr="009C61F3">
        <w:rPr>
          <w:rFonts w:ascii="Calibri" w:hAnsi="Calibri"/>
        </w:rPr>
        <w:t xml:space="preserve"> on ensuring that </w:t>
      </w:r>
      <w:r w:rsidRPr="009C61F3">
        <w:rPr>
          <w:rFonts w:ascii="Calibri" w:hAnsi="Calibri"/>
        </w:rPr>
        <w:t xml:space="preserve">effective provision </w:t>
      </w:r>
      <w:r>
        <w:rPr>
          <w:rFonts w:ascii="Calibri" w:hAnsi="Calibri"/>
        </w:rPr>
        <w:t>is made for the engagement of Kāi Tahu</w:t>
      </w:r>
      <w:r w:rsidR="00AE6362">
        <w:rPr>
          <w:rFonts w:ascii="Calibri" w:hAnsi="Calibri"/>
        </w:rPr>
        <w:t xml:space="preserve"> as mana whenua in Ōtepoti Dunedin. </w:t>
      </w:r>
    </w:p>
    <w:p w14:paraId="71DF1B8C" w14:textId="77777777" w:rsidR="00172C3D" w:rsidRDefault="002247F3" w:rsidP="00172C3D">
      <w:pPr>
        <w:spacing w:after="0"/>
      </w:pPr>
      <w:proofErr w:type="spellStart"/>
      <w:r>
        <w:t>N</w:t>
      </w:r>
      <w:r w:rsidR="00FC5F08">
        <w:t>āk</w:t>
      </w:r>
      <w:r>
        <w:t>u</w:t>
      </w:r>
      <w:proofErr w:type="spellEnd"/>
      <w:r>
        <w:t xml:space="preserve"> noa, </w:t>
      </w:r>
    </w:p>
    <w:p w14:paraId="6B21127D" w14:textId="709DD41C" w:rsidR="002247F3" w:rsidRDefault="00172C3D" w:rsidP="00172C3D">
      <w:pPr>
        <w:spacing w:after="0"/>
      </w:pPr>
      <w:r>
        <w:t>Alex Gorrie</w:t>
      </w:r>
    </w:p>
    <w:p w14:paraId="0580B8C8" w14:textId="0FFCB8AD" w:rsidR="00CC607C" w:rsidRDefault="00172C3D" w:rsidP="00172C3D">
      <w:pPr>
        <w:spacing w:after="0"/>
      </w:pPr>
      <w:r>
        <w:t>201 Signal Hill Road</w:t>
      </w:r>
    </w:p>
    <w:p w14:paraId="03E3217B" w14:textId="39EA49AF" w:rsidR="00CC607C" w:rsidRDefault="00CC607C" w:rsidP="002247F3">
      <w:r>
        <w:t>Ōtepoti Dunedin</w:t>
      </w:r>
    </w:p>
    <w:p w14:paraId="6B211286" w14:textId="6975D19E" w:rsidR="00983867" w:rsidRPr="002247F3" w:rsidRDefault="00CC607C" w:rsidP="002247F3">
      <w:r>
        <w:t xml:space="preserve">Email </w:t>
      </w:r>
      <w:hyperlink r:id="rId8" w:history="1">
        <w:r w:rsidR="00172C3D" w:rsidRPr="007E522C">
          <w:rPr>
            <w:rStyle w:val="Hyperlink"/>
          </w:rPr>
          <w:t>alexgorrie1208@gmail.com</w:t>
        </w:r>
      </w:hyperlink>
      <w:r w:rsidR="00172C3D">
        <w:t xml:space="preserve"> </w:t>
      </w:r>
    </w:p>
    <w:sectPr w:rsidR="00983867" w:rsidRPr="002247F3" w:rsidSect="00EE703F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58AE"/>
    <w:multiLevelType w:val="hybridMultilevel"/>
    <w:tmpl w:val="829289A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20CC1"/>
    <w:multiLevelType w:val="multilevel"/>
    <w:tmpl w:val="138AD836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" w15:restartNumberingAfterBreak="0">
    <w:nsid w:val="062162A3"/>
    <w:multiLevelType w:val="multilevel"/>
    <w:tmpl w:val="B4B28DBC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" w15:restartNumberingAfterBreak="0">
    <w:nsid w:val="0A4351BF"/>
    <w:multiLevelType w:val="multilevel"/>
    <w:tmpl w:val="B9C682F8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5E52F82"/>
    <w:multiLevelType w:val="multilevel"/>
    <w:tmpl w:val="B330C576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7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5" w15:restartNumberingAfterBreak="0">
    <w:nsid w:val="1CB87556"/>
    <w:multiLevelType w:val="hybridMultilevel"/>
    <w:tmpl w:val="1B18C644"/>
    <w:lvl w:ilvl="0" w:tplc="1409001B">
      <w:start w:val="1"/>
      <w:numFmt w:val="lowerRoman"/>
      <w:lvlText w:val="%1."/>
      <w:lvlJc w:val="righ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EF321F"/>
    <w:multiLevelType w:val="hybridMultilevel"/>
    <w:tmpl w:val="FAE0F924"/>
    <w:lvl w:ilvl="0" w:tplc="1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51C5A00"/>
    <w:multiLevelType w:val="multilevel"/>
    <w:tmpl w:val="F0E07C6E"/>
    <w:lvl w:ilvl="0">
      <w:start w:val="5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4.1%2"/>
      <w:lvlJc w:val="righ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8" w15:restartNumberingAfterBreak="0">
    <w:nsid w:val="2B5D38FC"/>
    <w:multiLevelType w:val="multilevel"/>
    <w:tmpl w:val="26026B36"/>
    <w:lvl w:ilvl="0">
      <w:start w:val="5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9" w15:restartNumberingAfterBreak="0">
    <w:nsid w:val="368428A5"/>
    <w:multiLevelType w:val="hybridMultilevel"/>
    <w:tmpl w:val="FB489F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8C39A9"/>
    <w:multiLevelType w:val="multilevel"/>
    <w:tmpl w:val="AF70EC2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446513A6"/>
    <w:multiLevelType w:val="hybridMultilevel"/>
    <w:tmpl w:val="0B7CE766"/>
    <w:lvl w:ilvl="0" w:tplc="F482DED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112272"/>
    <w:multiLevelType w:val="multilevel"/>
    <w:tmpl w:val="488EF7C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501867F6"/>
    <w:multiLevelType w:val="hybridMultilevel"/>
    <w:tmpl w:val="44B66E54"/>
    <w:lvl w:ilvl="0" w:tplc="1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7DF504A"/>
    <w:multiLevelType w:val="multilevel"/>
    <w:tmpl w:val="DA3CE37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C1A1DA4"/>
    <w:multiLevelType w:val="hybridMultilevel"/>
    <w:tmpl w:val="FB489F7C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D06F66"/>
    <w:multiLevelType w:val="hybridMultilevel"/>
    <w:tmpl w:val="B824D206"/>
    <w:lvl w:ilvl="0" w:tplc="599C1616">
      <w:start w:val="1"/>
      <w:numFmt w:val="lowerLetter"/>
      <w:lvlText w:val="(%1)"/>
      <w:lvlJc w:val="left"/>
      <w:pPr>
        <w:ind w:left="717" w:hanging="360"/>
      </w:pPr>
    </w:lvl>
    <w:lvl w:ilvl="1" w:tplc="1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61B6487"/>
    <w:multiLevelType w:val="multilevel"/>
    <w:tmpl w:val="138AD836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8" w15:restartNumberingAfterBreak="0">
    <w:nsid w:val="6AA75CA9"/>
    <w:multiLevelType w:val="hybridMultilevel"/>
    <w:tmpl w:val="63784B3E"/>
    <w:lvl w:ilvl="0" w:tplc="60E241C4">
      <w:start w:val="1"/>
      <w:numFmt w:val="lowerLetter"/>
      <w:lvlText w:val="(%1)"/>
      <w:lvlJc w:val="left"/>
      <w:pPr>
        <w:ind w:left="720" w:hanging="360"/>
      </w:pPr>
    </w:lvl>
    <w:lvl w:ilvl="1" w:tplc="1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B850AD"/>
    <w:multiLevelType w:val="hybridMultilevel"/>
    <w:tmpl w:val="85E4DF4E"/>
    <w:lvl w:ilvl="0" w:tplc="B4B4F1F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694153"/>
    <w:multiLevelType w:val="hybridMultilevel"/>
    <w:tmpl w:val="9E6411A6"/>
    <w:lvl w:ilvl="0" w:tplc="1409000F">
      <w:start w:val="1"/>
      <w:numFmt w:val="decimal"/>
      <w:lvlText w:val="%1."/>
      <w:lvlJc w:val="left"/>
      <w:pPr>
        <w:ind w:left="1429" w:hanging="360"/>
      </w:pPr>
    </w:lvl>
    <w:lvl w:ilvl="1" w:tplc="14090019" w:tentative="1">
      <w:start w:val="1"/>
      <w:numFmt w:val="lowerLetter"/>
      <w:lvlText w:val="%2."/>
      <w:lvlJc w:val="left"/>
      <w:pPr>
        <w:ind w:left="2149" w:hanging="360"/>
      </w:pPr>
    </w:lvl>
    <w:lvl w:ilvl="2" w:tplc="1409001B" w:tentative="1">
      <w:start w:val="1"/>
      <w:numFmt w:val="lowerRoman"/>
      <w:lvlText w:val="%3."/>
      <w:lvlJc w:val="right"/>
      <w:pPr>
        <w:ind w:left="2869" w:hanging="180"/>
      </w:pPr>
    </w:lvl>
    <w:lvl w:ilvl="3" w:tplc="1409000F" w:tentative="1">
      <w:start w:val="1"/>
      <w:numFmt w:val="decimal"/>
      <w:lvlText w:val="%4."/>
      <w:lvlJc w:val="left"/>
      <w:pPr>
        <w:ind w:left="3589" w:hanging="360"/>
      </w:pPr>
    </w:lvl>
    <w:lvl w:ilvl="4" w:tplc="14090019" w:tentative="1">
      <w:start w:val="1"/>
      <w:numFmt w:val="lowerLetter"/>
      <w:lvlText w:val="%5."/>
      <w:lvlJc w:val="left"/>
      <w:pPr>
        <w:ind w:left="4309" w:hanging="360"/>
      </w:pPr>
    </w:lvl>
    <w:lvl w:ilvl="5" w:tplc="1409001B" w:tentative="1">
      <w:start w:val="1"/>
      <w:numFmt w:val="lowerRoman"/>
      <w:lvlText w:val="%6."/>
      <w:lvlJc w:val="right"/>
      <w:pPr>
        <w:ind w:left="5029" w:hanging="180"/>
      </w:pPr>
    </w:lvl>
    <w:lvl w:ilvl="6" w:tplc="1409000F" w:tentative="1">
      <w:start w:val="1"/>
      <w:numFmt w:val="decimal"/>
      <w:lvlText w:val="%7."/>
      <w:lvlJc w:val="left"/>
      <w:pPr>
        <w:ind w:left="5749" w:hanging="360"/>
      </w:pPr>
    </w:lvl>
    <w:lvl w:ilvl="7" w:tplc="14090019" w:tentative="1">
      <w:start w:val="1"/>
      <w:numFmt w:val="lowerLetter"/>
      <w:lvlText w:val="%8."/>
      <w:lvlJc w:val="left"/>
      <w:pPr>
        <w:ind w:left="6469" w:hanging="360"/>
      </w:pPr>
    </w:lvl>
    <w:lvl w:ilvl="8" w:tplc="1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6E7E24D5"/>
    <w:multiLevelType w:val="multilevel"/>
    <w:tmpl w:val="AC282BE8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73E45381"/>
    <w:multiLevelType w:val="hybridMultilevel"/>
    <w:tmpl w:val="92F654FC"/>
    <w:lvl w:ilvl="0" w:tplc="F1585912">
      <w:start w:val="1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D344A5"/>
    <w:multiLevelType w:val="multilevel"/>
    <w:tmpl w:val="EE502F20"/>
    <w:lvl w:ilvl="0">
      <w:start w:val="5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4.1%2"/>
      <w:lvlJc w:val="righ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4" w15:restartNumberingAfterBreak="0">
    <w:nsid w:val="79DB1B7E"/>
    <w:multiLevelType w:val="multilevel"/>
    <w:tmpl w:val="B87A90AE"/>
    <w:lvl w:ilvl="0">
      <w:start w:val="5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5" w15:restartNumberingAfterBreak="0">
    <w:nsid w:val="7B5C490F"/>
    <w:multiLevelType w:val="multilevel"/>
    <w:tmpl w:val="2CE6FB1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0427388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0365206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16418673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9335286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20449195">
    <w:abstractNumId w:val="0"/>
  </w:num>
  <w:num w:numId="6" w16cid:durableId="1519461776">
    <w:abstractNumId w:val="8"/>
  </w:num>
  <w:num w:numId="7" w16cid:durableId="131217123">
    <w:abstractNumId w:val="19"/>
  </w:num>
  <w:num w:numId="8" w16cid:durableId="85730274">
    <w:abstractNumId w:val="16"/>
  </w:num>
  <w:num w:numId="9" w16cid:durableId="1967197354">
    <w:abstractNumId w:val="20"/>
  </w:num>
  <w:num w:numId="10" w16cid:durableId="564610534">
    <w:abstractNumId w:val="11"/>
  </w:num>
  <w:num w:numId="11" w16cid:durableId="623273744">
    <w:abstractNumId w:val="23"/>
  </w:num>
  <w:num w:numId="12" w16cid:durableId="357052577">
    <w:abstractNumId w:val="13"/>
  </w:num>
  <w:num w:numId="13" w16cid:durableId="141117038">
    <w:abstractNumId w:val="6"/>
  </w:num>
  <w:num w:numId="14" w16cid:durableId="657464194">
    <w:abstractNumId w:val="24"/>
  </w:num>
  <w:num w:numId="15" w16cid:durableId="1589728178">
    <w:abstractNumId w:val="1"/>
  </w:num>
  <w:num w:numId="16" w16cid:durableId="444930234">
    <w:abstractNumId w:val="17"/>
  </w:num>
  <w:num w:numId="17" w16cid:durableId="2129809737">
    <w:abstractNumId w:val="5"/>
  </w:num>
  <w:num w:numId="18" w16cid:durableId="718475178">
    <w:abstractNumId w:val="14"/>
  </w:num>
  <w:num w:numId="19" w16cid:durableId="1821342102">
    <w:abstractNumId w:val="7"/>
  </w:num>
  <w:num w:numId="20" w16cid:durableId="830751639">
    <w:abstractNumId w:val="12"/>
  </w:num>
  <w:num w:numId="21" w16cid:durableId="619846974">
    <w:abstractNumId w:val="25"/>
  </w:num>
  <w:num w:numId="22" w16cid:durableId="1707952361">
    <w:abstractNumId w:val="10"/>
  </w:num>
  <w:num w:numId="23" w16cid:durableId="1512335967">
    <w:abstractNumId w:val="22"/>
  </w:num>
  <w:num w:numId="24" w16cid:durableId="260140078">
    <w:abstractNumId w:val="15"/>
  </w:num>
  <w:num w:numId="25" w16cid:durableId="1665544594">
    <w:abstractNumId w:val="3"/>
  </w:num>
  <w:num w:numId="26" w16cid:durableId="1175996022">
    <w:abstractNumId w:val="21"/>
  </w:num>
  <w:num w:numId="27" w16cid:durableId="19176699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B27"/>
    <w:rsid w:val="00020B46"/>
    <w:rsid w:val="00021386"/>
    <w:rsid w:val="00056210"/>
    <w:rsid w:val="00060608"/>
    <w:rsid w:val="00064777"/>
    <w:rsid w:val="0007795B"/>
    <w:rsid w:val="00080ACF"/>
    <w:rsid w:val="000A75F9"/>
    <w:rsid w:val="000B7427"/>
    <w:rsid w:val="000C67AF"/>
    <w:rsid w:val="000D5603"/>
    <w:rsid w:val="000F0D5A"/>
    <w:rsid w:val="000F19D3"/>
    <w:rsid w:val="00103A21"/>
    <w:rsid w:val="00106B63"/>
    <w:rsid w:val="00113948"/>
    <w:rsid w:val="001648AD"/>
    <w:rsid w:val="001729E0"/>
    <w:rsid w:val="00172C3D"/>
    <w:rsid w:val="001812DD"/>
    <w:rsid w:val="001A4BE8"/>
    <w:rsid w:val="001D1E41"/>
    <w:rsid w:val="001D2ACA"/>
    <w:rsid w:val="001D7F66"/>
    <w:rsid w:val="001F3438"/>
    <w:rsid w:val="00200D94"/>
    <w:rsid w:val="002071F2"/>
    <w:rsid w:val="002210C6"/>
    <w:rsid w:val="002247F3"/>
    <w:rsid w:val="0023607D"/>
    <w:rsid w:val="00236487"/>
    <w:rsid w:val="00237BC9"/>
    <w:rsid w:val="00241A81"/>
    <w:rsid w:val="00242FE9"/>
    <w:rsid w:val="00251A00"/>
    <w:rsid w:val="0025277A"/>
    <w:rsid w:val="0025623E"/>
    <w:rsid w:val="00266274"/>
    <w:rsid w:val="002830E0"/>
    <w:rsid w:val="00284F90"/>
    <w:rsid w:val="00285767"/>
    <w:rsid w:val="002A6D52"/>
    <w:rsid w:val="002B2738"/>
    <w:rsid w:val="002D1787"/>
    <w:rsid w:val="002E6599"/>
    <w:rsid w:val="002F425A"/>
    <w:rsid w:val="0030338A"/>
    <w:rsid w:val="003053E9"/>
    <w:rsid w:val="0031028E"/>
    <w:rsid w:val="00343829"/>
    <w:rsid w:val="00353FF9"/>
    <w:rsid w:val="003815EB"/>
    <w:rsid w:val="00385E7F"/>
    <w:rsid w:val="00397E8D"/>
    <w:rsid w:val="003A4F54"/>
    <w:rsid w:val="003A672B"/>
    <w:rsid w:val="003D7A27"/>
    <w:rsid w:val="003F4135"/>
    <w:rsid w:val="00410373"/>
    <w:rsid w:val="00425A60"/>
    <w:rsid w:val="00444F5D"/>
    <w:rsid w:val="00447FAA"/>
    <w:rsid w:val="0045660F"/>
    <w:rsid w:val="00462CEF"/>
    <w:rsid w:val="0047411A"/>
    <w:rsid w:val="004A44F4"/>
    <w:rsid w:val="004B26BB"/>
    <w:rsid w:val="004B4205"/>
    <w:rsid w:val="004B463D"/>
    <w:rsid w:val="004D706D"/>
    <w:rsid w:val="004F03CC"/>
    <w:rsid w:val="00504677"/>
    <w:rsid w:val="005123E9"/>
    <w:rsid w:val="00512A24"/>
    <w:rsid w:val="005151AB"/>
    <w:rsid w:val="005212C7"/>
    <w:rsid w:val="0053670F"/>
    <w:rsid w:val="00581AC8"/>
    <w:rsid w:val="005A09E7"/>
    <w:rsid w:val="005A0AD7"/>
    <w:rsid w:val="005B1E32"/>
    <w:rsid w:val="005B617E"/>
    <w:rsid w:val="005D7CAD"/>
    <w:rsid w:val="00607174"/>
    <w:rsid w:val="00607582"/>
    <w:rsid w:val="00637020"/>
    <w:rsid w:val="00647274"/>
    <w:rsid w:val="006540D1"/>
    <w:rsid w:val="006742D0"/>
    <w:rsid w:val="00676CB1"/>
    <w:rsid w:val="006B0321"/>
    <w:rsid w:val="006B52C3"/>
    <w:rsid w:val="006B7AAD"/>
    <w:rsid w:val="006D45AD"/>
    <w:rsid w:val="006E6962"/>
    <w:rsid w:val="00701751"/>
    <w:rsid w:val="007262CF"/>
    <w:rsid w:val="0073161A"/>
    <w:rsid w:val="00745CEC"/>
    <w:rsid w:val="00770676"/>
    <w:rsid w:val="007713C1"/>
    <w:rsid w:val="00771B02"/>
    <w:rsid w:val="00790331"/>
    <w:rsid w:val="00792AA5"/>
    <w:rsid w:val="007A131B"/>
    <w:rsid w:val="007D45EB"/>
    <w:rsid w:val="007E2DAF"/>
    <w:rsid w:val="007E58FA"/>
    <w:rsid w:val="007E7E15"/>
    <w:rsid w:val="007F0CBC"/>
    <w:rsid w:val="007F2359"/>
    <w:rsid w:val="007F7381"/>
    <w:rsid w:val="00820793"/>
    <w:rsid w:val="00822FD4"/>
    <w:rsid w:val="008272CB"/>
    <w:rsid w:val="00837822"/>
    <w:rsid w:val="00847020"/>
    <w:rsid w:val="00862137"/>
    <w:rsid w:val="00874494"/>
    <w:rsid w:val="00894747"/>
    <w:rsid w:val="0089654D"/>
    <w:rsid w:val="008B3834"/>
    <w:rsid w:val="008B51F0"/>
    <w:rsid w:val="008D0436"/>
    <w:rsid w:val="008E48B0"/>
    <w:rsid w:val="0090402D"/>
    <w:rsid w:val="00912416"/>
    <w:rsid w:val="00916205"/>
    <w:rsid w:val="00916DE4"/>
    <w:rsid w:val="00925A53"/>
    <w:rsid w:val="0093495C"/>
    <w:rsid w:val="00935ADB"/>
    <w:rsid w:val="00935B0D"/>
    <w:rsid w:val="00983867"/>
    <w:rsid w:val="00997208"/>
    <w:rsid w:val="009C61F3"/>
    <w:rsid w:val="009D639C"/>
    <w:rsid w:val="009F008E"/>
    <w:rsid w:val="009F1CF8"/>
    <w:rsid w:val="009F297A"/>
    <w:rsid w:val="009F5E8E"/>
    <w:rsid w:val="00A1749D"/>
    <w:rsid w:val="00A238B0"/>
    <w:rsid w:val="00A25AAE"/>
    <w:rsid w:val="00A36F5A"/>
    <w:rsid w:val="00A4430A"/>
    <w:rsid w:val="00A45958"/>
    <w:rsid w:val="00A527DC"/>
    <w:rsid w:val="00A61D40"/>
    <w:rsid w:val="00A74D14"/>
    <w:rsid w:val="00A77640"/>
    <w:rsid w:val="00A8503C"/>
    <w:rsid w:val="00A9030B"/>
    <w:rsid w:val="00A90DF6"/>
    <w:rsid w:val="00A97071"/>
    <w:rsid w:val="00AA37A6"/>
    <w:rsid w:val="00AA7DB6"/>
    <w:rsid w:val="00AB6D76"/>
    <w:rsid w:val="00AD04F1"/>
    <w:rsid w:val="00AE47F1"/>
    <w:rsid w:val="00AE6362"/>
    <w:rsid w:val="00B100FD"/>
    <w:rsid w:val="00B264CB"/>
    <w:rsid w:val="00B404BE"/>
    <w:rsid w:val="00B56CD3"/>
    <w:rsid w:val="00B63B27"/>
    <w:rsid w:val="00B97B1F"/>
    <w:rsid w:val="00BB282B"/>
    <w:rsid w:val="00BB3071"/>
    <w:rsid w:val="00BB35F0"/>
    <w:rsid w:val="00BB5103"/>
    <w:rsid w:val="00BC0E6C"/>
    <w:rsid w:val="00BC4D48"/>
    <w:rsid w:val="00BD032F"/>
    <w:rsid w:val="00BD21B9"/>
    <w:rsid w:val="00BF0B79"/>
    <w:rsid w:val="00C1393A"/>
    <w:rsid w:val="00C147A1"/>
    <w:rsid w:val="00C17CB0"/>
    <w:rsid w:val="00C232B8"/>
    <w:rsid w:val="00C87FDB"/>
    <w:rsid w:val="00CC51B7"/>
    <w:rsid w:val="00CC607C"/>
    <w:rsid w:val="00CD269A"/>
    <w:rsid w:val="00D121AF"/>
    <w:rsid w:val="00D41EB0"/>
    <w:rsid w:val="00D64A9F"/>
    <w:rsid w:val="00E06592"/>
    <w:rsid w:val="00E40348"/>
    <w:rsid w:val="00E4099E"/>
    <w:rsid w:val="00E53979"/>
    <w:rsid w:val="00E57ED4"/>
    <w:rsid w:val="00E847AD"/>
    <w:rsid w:val="00E96100"/>
    <w:rsid w:val="00EC4BF6"/>
    <w:rsid w:val="00EE470D"/>
    <w:rsid w:val="00EE703F"/>
    <w:rsid w:val="00F02718"/>
    <w:rsid w:val="00F07B5D"/>
    <w:rsid w:val="00F175F6"/>
    <w:rsid w:val="00F44C26"/>
    <w:rsid w:val="00F56476"/>
    <w:rsid w:val="00F63AA8"/>
    <w:rsid w:val="00F86B45"/>
    <w:rsid w:val="00FA43AE"/>
    <w:rsid w:val="00FB08F1"/>
    <w:rsid w:val="00FC3D28"/>
    <w:rsid w:val="00FC5F08"/>
    <w:rsid w:val="00FD4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211216"/>
  <w15:docId w15:val="{E711763E-188A-48EA-ADBC-CFD44C0AC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3B27"/>
    <w:rPr>
      <w:rFonts w:eastAsiaTheme="minorEastAsia"/>
      <w:lang w:eastAsia="en-NZ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5CEC"/>
    <w:pPr>
      <w:keepNext/>
      <w:keepLines/>
      <w:pBdr>
        <w:bottom w:val="single" w:sz="4" w:space="1" w:color="auto"/>
      </w:pBdr>
      <w:spacing w:before="12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B63B27"/>
    <w:pPr>
      <w:keepNext/>
      <w:widowControl w:val="0"/>
      <w:snapToGrid w:val="0"/>
      <w:spacing w:after="0" w:line="240" w:lineRule="atLeast"/>
      <w:jc w:val="right"/>
      <w:outlineLvl w:val="1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5CEC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  <w:lang w:eastAsia="en-NZ"/>
    </w:rPr>
  </w:style>
  <w:style w:type="character" w:customStyle="1" w:styleId="Heading2Char">
    <w:name w:val="Heading 2 Char"/>
    <w:basedOn w:val="DefaultParagraphFont"/>
    <w:link w:val="Heading2"/>
    <w:semiHidden/>
    <w:rsid w:val="00B63B27"/>
    <w:rPr>
      <w:rFonts w:ascii="Times New Roman" w:eastAsia="Times New Roman" w:hAnsi="Times New Roman" w:cs="Times New Roman"/>
      <w:b/>
      <w:sz w:val="24"/>
      <w:szCs w:val="20"/>
      <w:lang w:val="en-US" w:eastAsia="en-NZ"/>
    </w:rPr>
  </w:style>
  <w:style w:type="character" w:styleId="Hyperlink">
    <w:name w:val="Hyperlink"/>
    <w:basedOn w:val="DefaultParagraphFont"/>
    <w:uiPriority w:val="99"/>
    <w:unhideWhenUsed/>
    <w:rsid w:val="00B63B2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63B27"/>
    <w:pPr>
      <w:ind w:left="720"/>
      <w:contextualSpacing/>
    </w:pPr>
  </w:style>
  <w:style w:type="table" w:styleId="TableGrid">
    <w:name w:val="Table Grid"/>
    <w:basedOn w:val="TableNormal"/>
    <w:uiPriority w:val="59"/>
    <w:rsid w:val="00B63B27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63B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3B27"/>
    <w:rPr>
      <w:rFonts w:ascii="Tahoma" w:eastAsiaTheme="minorEastAsia" w:hAnsi="Tahoma" w:cs="Tahoma"/>
      <w:sz w:val="16"/>
      <w:szCs w:val="16"/>
      <w:lang w:eastAsia="en-NZ"/>
    </w:rPr>
  </w:style>
  <w:style w:type="character" w:styleId="Strong">
    <w:name w:val="Strong"/>
    <w:basedOn w:val="DefaultParagraphFont"/>
    <w:uiPriority w:val="22"/>
    <w:qFormat/>
    <w:rsid w:val="0023607D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CC60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05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xgorrie1208@gmail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59B364C8711F48B53FDE4971557D62" ma:contentTypeVersion="19" ma:contentTypeDescription="Create a new document." ma:contentTypeScope="" ma:versionID="ab179e4ba00d8a12eafcf99a42300e20">
  <xsd:schema xmlns:xsd="http://www.w3.org/2001/XMLSchema" xmlns:xs="http://www.w3.org/2001/XMLSchema" xmlns:p="http://schemas.microsoft.com/office/2006/metadata/properties" xmlns:ns2="6ff87311-d204-48f7-8d78-bd0449f39bd9" xmlns:ns3="8f0bed3b-34f2-410f-95ba-d76f2824d06a" targetNamespace="http://schemas.microsoft.com/office/2006/metadata/properties" ma:root="true" ma:fieldsID="a2219a7751f88b9a9249c8c26df69a71" ns2:_="" ns3:_="">
    <xsd:import namespace="6ff87311-d204-48f7-8d78-bd0449f39bd9"/>
    <xsd:import namespace="8f0bed3b-34f2-410f-95ba-d76f2824d06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f87311-d204-48f7-8d78-bd0449f39bd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9204c9a-6103-41f0-808f-eb20047bf10f}" ma:internalName="TaxCatchAll" ma:showField="CatchAllData" ma:web="6ff87311-d204-48f7-8d78-bd0449f39b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0bed3b-34f2-410f-95ba-d76f2824d0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ffbef57-f58b-4d8c-b00d-ee103c3152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ff87311-d204-48f7-8d78-bd0449f39bd9"/>
    <lcf76f155ced4ddcb4097134ff3c332f xmlns="8f0bed3b-34f2-410f-95ba-d76f2824d06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E04D47-444B-4382-A637-D279FE6DBC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f87311-d204-48f7-8d78-bd0449f39bd9"/>
    <ds:schemaRef ds:uri="8f0bed3b-34f2-410f-95ba-d76f2824d0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ACAFBF-A6E5-462C-9D09-4789E90F4E8A}">
  <ds:schemaRefs>
    <ds:schemaRef ds:uri="http://schemas.microsoft.com/office/2006/metadata/properties"/>
    <ds:schemaRef ds:uri="http://schemas.microsoft.com/office/infopath/2007/PartnerControls"/>
    <ds:schemaRef ds:uri="6ff87311-d204-48f7-8d78-bd0449f39bd9"/>
    <ds:schemaRef ds:uri="8f0bed3b-34f2-410f-95ba-d76f2824d06a"/>
  </ds:schemaRefs>
</ds:datastoreItem>
</file>

<file path=customXml/itemProps3.xml><?xml version="1.0" encoding="utf-8"?>
<ds:datastoreItem xmlns:ds="http://schemas.openxmlformats.org/officeDocument/2006/customXml" ds:itemID="{FDEABDD4-5393-4873-880A-13C257ED723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mareek</dc:creator>
  <cp:lastModifiedBy>Alex Gorrie</cp:lastModifiedBy>
  <cp:revision>3</cp:revision>
  <cp:lastPrinted>2025-04-29T20:43:00Z</cp:lastPrinted>
  <dcterms:created xsi:type="dcterms:W3CDTF">2025-04-29T23:18:00Z</dcterms:created>
  <dcterms:modified xsi:type="dcterms:W3CDTF">2025-04-29T23:18:00Z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0x010100B459B364C8711F48B53FDE4971557D62</vt:lpwstr>
  </property>
  <property fmtid="{D5CDD505-2E9C-101B-9397-08002B2CF9AE}" pid="3" name="MediaServiceImageTags">
    <vt:lpwstr/>
  </property>
</Properties>
</file>