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A97DA" w14:textId="40C43864" w:rsidR="003764F5" w:rsidRDefault="004C5D81" w:rsidP="004C5D81">
      <w:pPr>
        <w:jc w:val="center"/>
        <w:rPr>
          <w:b/>
          <w:bCs/>
          <w:u w:val="single"/>
          <w:lang w:val="en-NZ"/>
        </w:rPr>
      </w:pPr>
      <w:r>
        <w:rPr>
          <w:b/>
          <w:bCs/>
          <w:u w:val="single"/>
          <w:lang w:val="en-NZ"/>
        </w:rPr>
        <w:t>COMMENT ON 9 YEAR PLAN</w:t>
      </w:r>
      <w:r w:rsidR="00F92FF9">
        <w:rPr>
          <w:b/>
          <w:bCs/>
          <w:u w:val="single"/>
          <w:lang w:val="en-NZ"/>
        </w:rPr>
        <w:t xml:space="preserve"> (INCORPORATING SOME WATER MATTERS</w:t>
      </w:r>
      <w:r w:rsidR="00247C69">
        <w:rPr>
          <w:b/>
          <w:bCs/>
          <w:u w:val="single"/>
          <w:lang w:val="en-NZ"/>
        </w:rPr>
        <w:t>)</w:t>
      </w:r>
    </w:p>
    <w:p w14:paraId="30AB3CF7" w14:textId="24124E0A" w:rsidR="00F92FF9" w:rsidRDefault="00F92FF9" w:rsidP="004C5D81">
      <w:pPr>
        <w:jc w:val="center"/>
        <w:rPr>
          <w:b/>
          <w:bCs/>
          <w:u w:val="single"/>
          <w:lang w:val="en-NZ"/>
        </w:rPr>
      </w:pPr>
      <w:r>
        <w:rPr>
          <w:b/>
          <w:bCs/>
          <w:u w:val="single"/>
          <w:lang w:val="en-NZ"/>
        </w:rPr>
        <w:t>BY BOB BARLIN</w:t>
      </w:r>
    </w:p>
    <w:p w14:paraId="1302E5DF" w14:textId="77777777" w:rsidR="00F92FF9" w:rsidRDefault="00F92FF9" w:rsidP="004C5D81">
      <w:pPr>
        <w:jc w:val="center"/>
        <w:rPr>
          <w:b/>
          <w:bCs/>
          <w:u w:val="single"/>
          <w:lang w:val="en-NZ"/>
        </w:rPr>
      </w:pPr>
    </w:p>
    <w:p w14:paraId="2D9BE07E" w14:textId="77777777" w:rsidR="00A5763D" w:rsidRDefault="008114F4" w:rsidP="00F92FF9">
      <w:pPr>
        <w:rPr>
          <w:lang w:val="en-NZ"/>
        </w:rPr>
      </w:pPr>
      <w:r>
        <w:rPr>
          <w:lang w:val="en-NZ"/>
        </w:rPr>
        <w:t xml:space="preserve">The </w:t>
      </w:r>
      <w:r w:rsidR="00984178">
        <w:rPr>
          <w:lang w:val="en-NZ"/>
        </w:rPr>
        <w:t>9 year plan</w:t>
      </w:r>
      <w:r w:rsidR="00A8034D">
        <w:rPr>
          <w:lang w:val="en-NZ"/>
        </w:rPr>
        <w:t xml:space="preserve"> is in my view a major cause of financial </w:t>
      </w:r>
      <w:r w:rsidR="00A5763D">
        <w:rPr>
          <w:lang w:val="en-NZ"/>
        </w:rPr>
        <w:t>problems and rates rises.</w:t>
      </w:r>
    </w:p>
    <w:p w14:paraId="2FA042AA" w14:textId="069BF98D" w:rsidR="00A5763D" w:rsidRDefault="00A5763D" w:rsidP="00F92FF9">
      <w:pPr>
        <w:rPr>
          <w:lang w:val="en-NZ"/>
        </w:rPr>
      </w:pPr>
      <w:r>
        <w:rPr>
          <w:lang w:val="en-NZ"/>
        </w:rPr>
        <w:t>Councillors should be planning strategically</w:t>
      </w:r>
      <w:r w:rsidR="000B147B">
        <w:rPr>
          <w:lang w:val="en-NZ"/>
        </w:rPr>
        <w:t xml:space="preserve"> (50 years). All other plans are </w:t>
      </w:r>
      <w:r w:rsidR="00096FF9">
        <w:rPr>
          <w:lang w:val="en-NZ"/>
        </w:rPr>
        <w:t>short term confirmation of the strategic determination.</w:t>
      </w:r>
      <w:r w:rsidR="00DA4E9C">
        <w:rPr>
          <w:lang w:val="en-NZ"/>
        </w:rPr>
        <w:t xml:space="preserve"> Rates increase</w:t>
      </w:r>
      <w:r w:rsidR="00D93814">
        <w:rPr>
          <w:lang w:val="en-NZ"/>
        </w:rPr>
        <w:t>s</w:t>
      </w:r>
      <w:r w:rsidR="00DA4E9C">
        <w:rPr>
          <w:lang w:val="en-NZ"/>
        </w:rPr>
        <w:t xml:space="preserve"> will then be </w:t>
      </w:r>
      <w:r w:rsidR="004426E3">
        <w:rPr>
          <w:lang w:val="en-NZ"/>
        </w:rPr>
        <w:t>managed over a longer term which should result in less rises.</w:t>
      </w:r>
    </w:p>
    <w:p w14:paraId="72B4EDD4" w14:textId="43FAB4B9" w:rsidR="00096FF9" w:rsidRDefault="00B2010F" w:rsidP="00F92FF9">
      <w:pPr>
        <w:rPr>
          <w:lang w:val="en-NZ"/>
        </w:rPr>
      </w:pPr>
      <w:r>
        <w:rPr>
          <w:lang w:val="en-NZ"/>
        </w:rPr>
        <w:t>Continued rates rises will destroy our city. People will not be able to pay and will move away</w:t>
      </w:r>
      <w:r w:rsidR="00E253B3">
        <w:rPr>
          <w:lang w:val="en-NZ"/>
        </w:rPr>
        <w:t>.</w:t>
      </w:r>
    </w:p>
    <w:p w14:paraId="418756F6" w14:textId="709E8A3C" w:rsidR="00E253B3" w:rsidRDefault="00D101DC" w:rsidP="00F92FF9">
      <w:pPr>
        <w:rPr>
          <w:lang w:val="en-NZ"/>
        </w:rPr>
      </w:pPr>
      <w:r>
        <w:rPr>
          <w:lang w:val="en-NZ"/>
        </w:rPr>
        <w:t>The only comment I would make on</w:t>
      </w:r>
      <w:r w:rsidR="00E253B3">
        <w:rPr>
          <w:lang w:val="en-NZ"/>
        </w:rPr>
        <w:t xml:space="preserve"> the landfill question</w:t>
      </w:r>
      <w:r>
        <w:rPr>
          <w:lang w:val="en-NZ"/>
        </w:rPr>
        <w:t xml:space="preserve"> is to look at the Singapore model where rubbish is burnt and converted to electricity which is then returned to the population.</w:t>
      </w:r>
    </w:p>
    <w:p w14:paraId="080FF47C" w14:textId="3183D3DE" w:rsidR="000F04FF" w:rsidRDefault="0024331A" w:rsidP="00F92FF9">
      <w:pPr>
        <w:rPr>
          <w:lang w:val="en-NZ"/>
        </w:rPr>
      </w:pPr>
      <w:r>
        <w:rPr>
          <w:lang w:val="en-NZ"/>
        </w:rPr>
        <w:t xml:space="preserve">Perhaps one aspect that may need a closer look is </w:t>
      </w:r>
      <w:r w:rsidR="0058287B">
        <w:rPr>
          <w:lang w:val="en-NZ"/>
        </w:rPr>
        <w:t>DCC processes and procedures.</w:t>
      </w:r>
    </w:p>
    <w:p w14:paraId="722F0E81" w14:textId="77777777" w:rsidR="0058287B" w:rsidRDefault="0058287B" w:rsidP="00F92FF9">
      <w:pPr>
        <w:rPr>
          <w:lang w:val="en-NZ"/>
        </w:rPr>
      </w:pPr>
    </w:p>
    <w:p w14:paraId="1694F571" w14:textId="080BBF1F" w:rsidR="0058287B" w:rsidRDefault="0058287B" w:rsidP="00F92FF9">
      <w:pPr>
        <w:rPr>
          <w:lang w:val="en-NZ"/>
        </w:rPr>
      </w:pPr>
      <w:r>
        <w:rPr>
          <w:lang w:val="en-NZ"/>
        </w:rPr>
        <w:t xml:space="preserve">My understanding from newspaper articles is that </w:t>
      </w:r>
      <w:r w:rsidR="0019008D">
        <w:rPr>
          <w:lang w:val="en-NZ"/>
        </w:rPr>
        <w:t xml:space="preserve">current </w:t>
      </w:r>
      <w:r>
        <w:rPr>
          <w:lang w:val="en-NZ"/>
        </w:rPr>
        <w:t>budgets are agreed and then</w:t>
      </w:r>
      <w:r w:rsidR="00C52EA4">
        <w:rPr>
          <w:lang w:val="en-NZ"/>
        </w:rPr>
        <w:t xml:space="preserve"> add ons appear. If this is the case it is difficult to ever balance a budget. Let me </w:t>
      </w:r>
      <w:r w:rsidR="005625FA">
        <w:rPr>
          <w:lang w:val="en-NZ"/>
        </w:rPr>
        <w:t>provide my thoughts.</w:t>
      </w:r>
    </w:p>
    <w:p w14:paraId="4D6EAADF" w14:textId="2E1FEA3B" w:rsidR="005625FA" w:rsidRDefault="005625FA" w:rsidP="00F92FF9">
      <w:pPr>
        <w:rPr>
          <w:lang w:val="en-NZ"/>
        </w:rPr>
      </w:pPr>
      <w:r>
        <w:rPr>
          <w:lang w:val="en-NZ"/>
        </w:rPr>
        <w:t xml:space="preserve">“The </w:t>
      </w:r>
      <w:r w:rsidR="005D3E3C">
        <w:rPr>
          <w:lang w:val="en-NZ"/>
        </w:rPr>
        <w:t>CEO is tasked to provide a draft budget that reflects a zero</w:t>
      </w:r>
      <w:r w:rsidR="00911013">
        <w:rPr>
          <w:lang w:val="en-NZ"/>
        </w:rPr>
        <w:t>% rise in rates. The CEO will then in cooperation with Department Heads</w:t>
      </w:r>
      <w:r w:rsidR="0099196B">
        <w:rPr>
          <w:lang w:val="en-NZ"/>
        </w:rPr>
        <w:t>,</w:t>
      </w:r>
      <w:r w:rsidR="00911013">
        <w:rPr>
          <w:lang w:val="en-NZ"/>
        </w:rPr>
        <w:t xml:space="preserve"> provide a financial budget to meet this direction</w:t>
      </w:r>
      <w:r w:rsidR="009440BA">
        <w:rPr>
          <w:lang w:val="en-NZ"/>
        </w:rPr>
        <w:t xml:space="preserve"> from priorities set by Council.</w:t>
      </w:r>
    </w:p>
    <w:p w14:paraId="06405F6B" w14:textId="7E24E77C" w:rsidR="009440BA" w:rsidRDefault="0095541B" w:rsidP="00F92FF9">
      <w:pPr>
        <w:rPr>
          <w:lang w:val="en-NZ"/>
        </w:rPr>
      </w:pPr>
      <w:r>
        <w:rPr>
          <w:lang w:val="en-NZ"/>
        </w:rPr>
        <w:t>Prior to the above</w:t>
      </w:r>
      <w:r w:rsidR="00BB5D24">
        <w:rPr>
          <w:lang w:val="en-NZ"/>
        </w:rPr>
        <w:t>,</w:t>
      </w:r>
      <w:r w:rsidR="009440BA">
        <w:rPr>
          <w:lang w:val="en-NZ"/>
        </w:rPr>
        <w:t xml:space="preserve"> Councillors will submit their own requirements for deliberation and prior</w:t>
      </w:r>
      <w:r w:rsidR="00133EEB">
        <w:rPr>
          <w:lang w:val="en-NZ"/>
        </w:rPr>
        <w:t>it</w:t>
      </w:r>
      <w:r w:rsidR="003B288F">
        <w:rPr>
          <w:lang w:val="en-NZ"/>
        </w:rPr>
        <w:t>is</w:t>
      </w:r>
      <w:r w:rsidR="00133EEB">
        <w:rPr>
          <w:lang w:val="en-NZ"/>
        </w:rPr>
        <w:t xml:space="preserve">ation by Councill. After </w:t>
      </w:r>
      <w:r w:rsidR="00BB5D24">
        <w:rPr>
          <w:lang w:val="en-NZ"/>
        </w:rPr>
        <w:t>a set</w:t>
      </w:r>
      <w:r w:rsidR="00133EEB">
        <w:rPr>
          <w:lang w:val="en-NZ"/>
        </w:rPr>
        <w:t xml:space="preserve"> cut off date no additions can be made</w:t>
      </w:r>
      <w:r w:rsidR="00434EE9">
        <w:rPr>
          <w:lang w:val="en-NZ"/>
        </w:rPr>
        <w:t>.</w:t>
      </w:r>
    </w:p>
    <w:p w14:paraId="36C36130" w14:textId="54339EEE" w:rsidR="00434EE9" w:rsidRDefault="00434EE9" w:rsidP="00F92FF9">
      <w:pPr>
        <w:rPr>
          <w:lang w:val="en-NZ"/>
        </w:rPr>
      </w:pPr>
      <w:r>
        <w:rPr>
          <w:lang w:val="en-NZ"/>
        </w:rPr>
        <w:t>The two lists are then matched up.</w:t>
      </w:r>
      <w:r w:rsidR="005E6635">
        <w:rPr>
          <w:lang w:val="en-NZ"/>
        </w:rPr>
        <w:t>”</w:t>
      </w:r>
    </w:p>
    <w:p w14:paraId="24FD6B98" w14:textId="3637403A" w:rsidR="00EA26EE" w:rsidRDefault="00ED0D84" w:rsidP="00F92FF9">
      <w:pPr>
        <w:rPr>
          <w:lang w:val="en-NZ"/>
        </w:rPr>
      </w:pPr>
      <w:r>
        <w:rPr>
          <w:lang w:val="en-NZ"/>
        </w:rPr>
        <w:t xml:space="preserve">This year rates will rise by more that the </w:t>
      </w:r>
      <w:r w:rsidR="00674A71">
        <w:rPr>
          <w:lang w:val="en-NZ"/>
        </w:rPr>
        <w:t>10.5% indicated. This is an election year and all house prices get reassessed</w:t>
      </w:r>
      <w:r w:rsidR="008A267F">
        <w:rPr>
          <w:lang w:val="en-NZ"/>
        </w:rPr>
        <w:t>. It is unlikely these will drop.</w:t>
      </w:r>
    </w:p>
    <w:p w14:paraId="40E67565" w14:textId="0D7C32E9" w:rsidR="008A267F" w:rsidRDefault="007E3D6B" w:rsidP="00F92FF9">
      <w:pPr>
        <w:rPr>
          <w:lang w:val="en-NZ"/>
        </w:rPr>
      </w:pPr>
      <w:r>
        <w:rPr>
          <w:lang w:val="en-NZ"/>
        </w:rPr>
        <w:t xml:space="preserve">Is there a Management Services capability? This </w:t>
      </w:r>
      <w:r w:rsidR="00C40DE3">
        <w:rPr>
          <w:lang w:val="en-NZ"/>
        </w:rPr>
        <w:t xml:space="preserve">Department would look at Council </w:t>
      </w:r>
      <w:r w:rsidR="008A2CDF">
        <w:rPr>
          <w:lang w:val="en-NZ"/>
        </w:rPr>
        <w:t>processes</w:t>
      </w:r>
      <w:r w:rsidR="00C40DE3">
        <w:rPr>
          <w:lang w:val="en-NZ"/>
        </w:rPr>
        <w:t xml:space="preserve"> and procedures</w:t>
      </w:r>
      <w:r w:rsidR="008A2CDF">
        <w:rPr>
          <w:lang w:val="en-NZ"/>
        </w:rPr>
        <w:t>,</w:t>
      </w:r>
      <w:r w:rsidR="00C40DE3">
        <w:rPr>
          <w:lang w:val="en-NZ"/>
        </w:rPr>
        <w:t xml:space="preserve"> streamline them and find savings.</w:t>
      </w:r>
    </w:p>
    <w:p w14:paraId="0352AEA7" w14:textId="44C1D814" w:rsidR="00C40DE3" w:rsidRDefault="00C40DE3" w:rsidP="00F92FF9">
      <w:pPr>
        <w:rPr>
          <w:lang w:val="en-NZ"/>
        </w:rPr>
      </w:pPr>
      <w:r>
        <w:rPr>
          <w:lang w:val="en-NZ"/>
        </w:rPr>
        <w:t>A strong suggestion scheme can</w:t>
      </w:r>
      <w:r w:rsidR="008729B9">
        <w:rPr>
          <w:lang w:val="en-NZ"/>
        </w:rPr>
        <w:t xml:space="preserve"> be developed for staff to make savings suggestions and be rewarded.</w:t>
      </w:r>
    </w:p>
    <w:p w14:paraId="37219A70" w14:textId="21A6C5D3" w:rsidR="005F68B6" w:rsidRDefault="005F68B6" w:rsidP="00F92FF9">
      <w:pPr>
        <w:rPr>
          <w:lang w:val="en-NZ"/>
        </w:rPr>
      </w:pPr>
      <w:r>
        <w:rPr>
          <w:lang w:val="en-NZ"/>
        </w:rPr>
        <w:t>Soon there is a huge amount of infrastructure</w:t>
      </w:r>
      <w:r w:rsidR="00EC1875">
        <w:rPr>
          <w:lang w:val="en-NZ"/>
        </w:rPr>
        <w:t xml:space="preserve"> requirements. Over  $1Bn?</w:t>
      </w:r>
      <w:r w:rsidR="008752E0">
        <w:rPr>
          <w:lang w:val="en-NZ"/>
        </w:rPr>
        <w:t xml:space="preserve"> Perhaps it is time to develop an International procurement capability</w:t>
      </w:r>
      <w:r w:rsidR="00A51DDB">
        <w:rPr>
          <w:lang w:val="en-NZ"/>
        </w:rPr>
        <w:t>? This could be managed by a Department called Dunedin City Works?</w:t>
      </w:r>
    </w:p>
    <w:p w14:paraId="0375CF5B" w14:textId="59BD814C" w:rsidR="008B68F2" w:rsidRDefault="008B68F2" w:rsidP="00F92FF9">
      <w:pPr>
        <w:rPr>
          <w:lang w:val="en-NZ"/>
        </w:rPr>
      </w:pPr>
      <w:r>
        <w:rPr>
          <w:lang w:val="en-NZ"/>
        </w:rPr>
        <w:t xml:space="preserve">One area that needs investigation is DCC having its own STMS </w:t>
      </w:r>
      <w:r w:rsidR="00BF4DBF">
        <w:rPr>
          <w:lang w:val="en-NZ"/>
        </w:rPr>
        <w:t xml:space="preserve">section. How much money is currently being paid </w:t>
      </w:r>
      <w:r w:rsidR="00A412B4">
        <w:rPr>
          <w:lang w:val="en-NZ"/>
        </w:rPr>
        <w:t>that could be used in house?</w:t>
      </w:r>
    </w:p>
    <w:p w14:paraId="42364E77" w14:textId="68222FA9" w:rsidR="008F269D" w:rsidRDefault="008F269D" w:rsidP="00F92FF9">
      <w:pPr>
        <w:rPr>
          <w:lang w:val="en-NZ"/>
        </w:rPr>
      </w:pPr>
      <w:r>
        <w:rPr>
          <w:lang w:val="en-NZ"/>
        </w:rPr>
        <w:lastRenderedPageBreak/>
        <w:t xml:space="preserve">One only needs look at Government </w:t>
      </w:r>
      <w:r w:rsidR="00717690">
        <w:rPr>
          <w:lang w:val="en-NZ"/>
        </w:rPr>
        <w:t>financial slashing moves now in progress,</w:t>
      </w:r>
      <w:r w:rsidR="00835328">
        <w:rPr>
          <w:lang w:val="en-NZ"/>
        </w:rPr>
        <w:t xml:space="preserve"> We must take a strong line at the moment. St</w:t>
      </w:r>
      <w:r w:rsidR="00324E3F">
        <w:rPr>
          <w:lang w:val="en-NZ"/>
        </w:rPr>
        <w:t>op projects that do not affect citizen safety. But have them on a priority listing to be initiated when funding free</w:t>
      </w:r>
      <w:r w:rsidR="006768FD">
        <w:rPr>
          <w:lang w:val="en-NZ"/>
        </w:rPr>
        <w:t>’s up.</w:t>
      </w:r>
    </w:p>
    <w:p w14:paraId="08875B58" w14:textId="77777777" w:rsidR="00C40DE3" w:rsidRDefault="00C40DE3" w:rsidP="00F92FF9">
      <w:pPr>
        <w:rPr>
          <w:lang w:val="en-NZ"/>
        </w:rPr>
      </w:pPr>
    </w:p>
    <w:p w14:paraId="7D96E39A" w14:textId="77777777" w:rsidR="008A267F" w:rsidRDefault="008A267F" w:rsidP="00F92FF9">
      <w:pPr>
        <w:rPr>
          <w:lang w:val="en-NZ"/>
        </w:rPr>
      </w:pPr>
    </w:p>
    <w:p w14:paraId="55B9E3DE" w14:textId="77777777" w:rsidR="00434EE9" w:rsidRDefault="00434EE9" w:rsidP="00F92FF9">
      <w:pPr>
        <w:rPr>
          <w:lang w:val="en-NZ"/>
        </w:rPr>
      </w:pPr>
    </w:p>
    <w:p w14:paraId="3AF8B86E" w14:textId="77777777" w:rsidR="00434EE9" w:rsidRDefault="00434EE9" w:rsidP="00F92FF9">
      <w:pPr>
        <w:rPr>
          <w:lang w:val="en-NZ"/>
        </w:rPr>
      </w:pPr>
    </w:p>
    <w:p w14:paraId="135EF5F5" w14:textId="77777777" w:rsidR="00096FF9" w:rsidRDefault="00096FF9" w:rsidP="00F92FF9">
      <w:pPr>
        <w:rPr>
          <w:lang w:val="en-NZ"/>
        </w:rPr>
      </w:pPr>
    </w:p>
    <w:p w14:paraId="41A7DDAE" w14:textId="50001E89" w:rsidR="00F92FF9" w:rsidRPr="00F92FF9" w:rsidRDefault="00984178" w:rsidP="00F92FF9">
      <w:pPr>
        <w:rPr>
          <w:lang w:val="en-NZ"/>
        </w:rPr>
      </w:pPr>
      <w:r>
        <w:rPr>
          <w:lang w:val="en-NZ"/>
        </w:rPr>
        <w:t xml:space="preserve"> </w:t>
      </w:r>
    </w:p>
    <w:sectPr w:rsidR="00F92FF9" w:rsidRPr="00F92FF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4F5"/>
    <w:rsid w:val="00096FF9"/>
    <w:rsid w:val="000B147B"/>
    <w:rsid w:val="000F04FF"/>
    <w:rsid w:val="00133EEB"/>
    <w:rsid w:val="0019008D"/>
    <w:rsid w:val="0024331A"/>
    <w:rsid w:val="00247C69"/>
    <w:rsid w:val="00324E3F"/>
    <w:rsid w:val="003764F5"/>
    <w:rsid w:val="003B288F"/>
    <w:rsid w:val="00434EE9"/>
    <w:rsid w:val="004426E3"/>
    <w:rsid w:val="004C5D81"/>
    <w:rsid w:val="005625FA"/>
    <w:rsid w:val="0058287B"/>
    <w:rsid w:val="005D3E3C"/>
    <w:rsid w:val="005E6635"/>
    <w:rsid w:val="005F68B6"/>
    <w:rsid w:val="00674A71"/>
    <w:rsid w:val="006768FD"/>
    <w:rsid w:val="00717690"/>
    <w:rsid w:val="007E3D6B"/>
    <w:rsid w:val="008114F4"/>
    <w:rsid w:val="00835328"/>
    <w:rsid w:val="008729B9"/>
    <w:rsid w:val="008752E0"/>
    <w:rsid w:val="008A267F"/>
    <w:rsid w:val="008A2CDF"/>
    <w:rsid w:val="008B68F2"/>
    <w:rsid w:val="008F269D"/>
    <w:rsid w:val="00911013"/>
    <w:rsid w:val="00925160"/>
    <w:rsid w:val="009440BA"/>
    <w:rsid w:val="0095541B"/>
    <w:rsid w:val="00984178"/>
    <w:rsid w:val="0099196B"/>
    <w:rsid w:val="00A412B4"/>
    <w:rsid w:val="00A51DDB"/>
    <w:rsid w:val="00A5763D"/>
    <w:rsid w:val="00A75C8E"/>
    <w:rsid w:val="00A8034D"/>
    <w:rsid w:val="00B2010F"/>
    <w:rsid w:val="00BB5D24"/>
    <w:rsid w:val="00BF4DBF"/>
    <w:rsid w:val="00C40DE3"/>
    <w:rsid w:val="00C52EA4"/>
    <w:rsid w:val="00D101DC"/>
    <w:rsid w:val="00D93814"/>
    <w:rsid w:val="00DA4E9C"/>
    <w:rsid w:val="00DC37F6"/>
    <w:rsid w:val="00DF73D2"/>
    <w:rsid w:val="00E253B3"/>
    <w:rsid w:val="00EA26EE"/>
    <w:rsid w:val="00EC1875"/>
    <w:rsid w:val="00ED0D84"/>
    <w:rsid w:val="00F9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9F373F"/>
  <w15:chartTrackingRefBased/>
  <w15:docId w15:val="{27937E44-379E-4540-8771-F408AFE05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764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764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764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764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764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764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764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764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764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764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764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764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764F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764F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764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764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764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764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764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764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764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764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764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764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764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764F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764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764F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764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349</Words>
  <Characters>1995</Characters>
  <Application>Microsoft Office Word</Application>
  <DocSecurity>0</DocSecurity>
  <Lines>16</Lines>
  <Paragraphs>4</Paragraphs>
  <ScaleCrop>false</ScaleCrop>
  <Company/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Barlin</dc:creator>
  <cp:keywords/>
  <dc:description/>
  <cp:lastModifiedBy>Robert Barlin</cp:lastModifiedBy>
  <cp:revision>54</cp:revision>
  <dcterms:created xsi:type="dcterms:W3CDTF">2025-04-29T06:39:00Z</dcterms:created>
  <dcterms:modified xsi:type="dcterms:W3CDTF">2025-04-29T23:06:00Z</dcterms:modified>
</cp:coreProperties>
</file>