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109" w:rsidRDefault="00301109" w:rsidP="00301109">
      <w:r>
        <w:t>As a business on George Street and living here 24/7 we have seen and do see a lot</w:t>
      </w:r>
      <w:proofErr w:type="gramStart"/>
      <w:r>
        <w:t>!!.</w:t>
      </w:r>
      <w:proofErr w:type="gramEnd"/>
      <w:r>
        <w:t xml:space="preserve">  We are all for pedestrian safety and would love to see raised platforms.  The roundabout near Park St has worked amazingly well in slowing boy racers and traffic at night. Blocking or changing St David </w:t>
      </w:r>
      <w:r w:rsidR="00FF5FB5">
        <w:t>Street</w:t>
      </w:r>
      <w:r>
        <w:t xml:space="preserve">?  It is a wide </w:t>
      </w:r>
      <w:r w:rsidR="00FF5FB5">
        <w:t>s</w:t>
      </w:r>
      <w:r>
        <w:t xml:space="preserve">treet, you could still have this two way, although due to the roundabout major flooding </w:t>
      </w:r>
      <w:r w:rsidR="00FF5FB5">
        <w:t xml:space="preserve">from Park Street </w:t>
      </w:r>
      <w:r>
        <w:t xml:space="preserve">does occur here.  A lot of people turn into St David Street, if this was blocked, </w:t>
      </w:r>
      <w:r w:rsidR="00FF5FB5">
        <w:t xml:space="preserve">the normal </w:t>
      </w:r>
      <w:r>
        <w:t xml:space="preserve">turning traffic would slow the flow of traffic as they </w:t>
      </w:r>
      <w:r w:rsidR="00FF5FB5">
        <w:t xml:space="preserve">would then have to </w:t>
      </w:r>
      <w:r>
        <w:t xml:space="preserve">turn at already congested Union St and Albany Street. </w:t>
      </w:r>
    </w:p>
    <w:p w:rsidR="00301109" w:rsidRDefault="00301109" w:rsidP="00301109">
      <w:r>
        <w:t>It is not the place for Cycle ways, invest in paths for recreational cyclis</w:t>
      </w:r>
      <w:r w:rsidR="00FF5FB5">
        <w:t>ts WE NEVER SEE PEOPLE ON BIKES</w:t>
      </w:r>
      <w:r>
        <w:t xml:space="preserve">. If </w:t>
      </w:r>
      <w:r w:rsidR="00FF5FB5">
        <w:t>you’re</w:t>
      </w:r>
      <w:r>
        <w:t xml:space="preserve"> on a bike, literally it is only two blocks across to the already placed cycle ways. Hospital staff try to park along George Street, some of them driving up and down to find parking and coming home in the dark after their late shifts. Stu</w:t>
      </w:r>
      <w:r w:rsidR="00FF5FB5">
        <w:t>d</w:t>
      </w:r>
      <w:r>
        <w:t xml:space="preserve">ent </w:t>
      </w:r>
      <w:r w:rsidR="00FF5FB5">
        <w:t>f</w:t>
      </w:r>
      <w:r>
        <w:t xml:space="preserve">lats </w:t>
      </w:r>
      <w:r w:rsidR="00FF5FB5">
        <w:t xml:space="preserve">need </w:t>
      </w:r>
      <w:r>
        <w:t>more permanent parking</w:t>
      </w:r>
      <w:r w:rsidR="00FF5FB5">
        <w:t xml:space="preserve"> </w:t>
      </w:r>
      <w:bookmarkStart w:id="0" w:name="_GoBack"/>
      <w:bookmarkEnd w:id="0"/>
      <w:r w:rsidR="00FF5FB5">
        <w:t>to allow workers to park closer to the city.  No parking in town.</w:t>
      </w:r>
      <w:r>
        <w:t xml:space="preserve">  </w:t>
      </w:r>
    </w:p>
    <w:p w:rsidR="001B1743" w:rsidRDefault="00301109" w:rsidP="00301109">
      <w:r>
        <w:t>Why change the bus stops, they work. I see the number of people on a bus</w:t>
      </w:r>
      <w:r w:rsidR="00FF5FB5">
        <w:t>:</w:t>
      </w:r>
      <w:r>
        <w:t xml:space="preserve"> is the expense worth </w:t>
      </w:r>
      <w:r w:rsidR="00FF5FB5">
        <w:t xml:space="preserve">it for the half a dozen people that take the bus.  </w:t>
      </w:r>
      <w:r>
        <w:t>We do need a P5 for deliver</w:t>
      </w:r>
      <w:r w:rsidR="00FF5FB5">
        <w:t>ies on George we are businesses gas trucks/food trucks and the like have nowhere to park.</w:t>
      </w:r>
    </w:p>
    <w:sectPr w:rsidR="001B1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109"/>
    <w:rsid w:val="001B1743"/>
    <w:rsid w:val="00301109"/>
    <w:rsid w:val="00FF5F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11C51-737D-4C82-A67D-DAA00A9B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amrossmaster</dc:creator>
  <cp:keywords/>
  <dc:description/>
  <cp:lastModifiedBy>amrossmaster</cp:lastModifiedBy>
  <cp:revision>4</cp:revision>
  <dcterms:created xsi:type="dcterms:W3CDTF">2023-09-19T02:37:00Z</dcterms:created>
  <dcterms:modified xsi:type="dcterms:W3CDTF">2023-09-19T06:08:00Z</dcterms:modified>
</cp:coreProperties>
</file>