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3B68" w14:textId="06A3D82F" w:rsidR="001A0C26" w:rsidRPr="00082768" w:rsidRDefault="00904052" w:rsidP="005F6E5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Te Awa Otakou </w:t>
      </w:r>
      <w:r w:rsidR="006C21F6">
        <w:rPr>
          <w:b/>
          <w:bCs/>
        </w:rPr>
        <w:t>– Peninsula Connection</w:t>
      </w:r>
    </w:p>
    <w:p w14:paraId="6280D10E" w14:textId="77777777" w:rsidR="005F6E5F" w:rsidRDefault="005F6E5F" w:rsidP="005F6E5F">
      <w:pPr>
        <w:pStyle w:val="NoSpacing"/>
        <w:jc w:val="center"/>
        <w:rPr>
          <w:b/>
          <w:bCs/>
        </w:rPr>
      </w:pPr>
      <w:r w:rsidRPr="00082768">
        <w:rPr>
          <w:b/>
          <w:bCs/>
        </w:rPr>
        <w:t>Otakou Fisheries Corner</w:t>
      </w:r>
    </w:p>
    <w:p w14:paraId="32F4BD3C" w14:textId="77777777" w:rsidR="002C064D" w:rsidRPr="00082768" w:rsidRDefault="002C064D" w:rsidP="005F6E5F">
      <w:pPr>
        <w:pStyle w:val="NoSpacing"/>
        <w:jc w:val="center"/>
        <w:rPr>
          <w:b/>
          <w:bCs/>
        </w:rPr>
      </w:pPr>
    </w:p>
    <w:p w14:paraId="165BDB5B" w14:textId="5A7BC71F" w:rsidR="00DD6560" w:rsidRDefault="0058569E" w:rsidP="00FC2370">
      <w:pPr>
        <w:pStyle w:val="NoSpacing"/>
        <w:jc w:val="both"/>
      </w:pPr>
      <w:r>
        <w:t xml:space="preserve">  </w:t>
      </w:r>
      <w:r w:rsidR="00A3071A">
        <w:t xml:space="preserve">Since writing my last submission </w:t>
      </w:r>
      <w:r w:rsidR="00673CF4">
        <w:t>there is no doubt there has been a significant increase in traffic</w:t>
      </w:r>
      <w:r w:rsidR="005055AC">
        <w:t xml:space="preserve"> to</w:t>
      </w:r>
    </w:p>
    <w:p w14:paraId="1B1B7562" w14:textId="31B98AA9" w:rsidR="00133550" w:rsidRDefault="0058569E" w:rsidP="00FC2370">
      <w:pPr>
        <w:pStyle w:val="NoSpacing"/>
        <w:jc w:val="both"/>
      </w:pPr>
      <w:r>
        <w:t xml:space="preserve">  </w:t>
      </w:r>
      <w:r w:rsidR="005055AC">
        <w:t>the Harington Point area which is largely been created by the tourism and the recent development</w:t>
      </w:r>
    </w:p>
    <w:p w14:paraId="30794EEF" w14:textId="36094EB6" w:rsidR="00414992" w:rsidRDefault="00C369E9" w:rsidP="00FC2370">
      <w:pPr>
        <w:pStyle w:val="NoSpacing"/>
        <w:jc w:val="both"/>
      </w:pPr>
      <w:r>
        <w:t xml:space="preserve"> </w:t>
      </w:r>
      <w:r w:rsidR="0058569E">
        <w:t xml:space="preserve"> </w:t>
      </w:r>
      <w:r w:rsidR="005055AC">
        <w:t>of</w:t>
      </w:r>
      <w:r w:rsidR="00133550">
        <w:t xml:space="preserve"> </w:t>
      </w:r>
      <w:r w:rsidR="005055AC">
        <w:t>the</w:t>
      </w:r>
      <w:r w:rsidR="0008524A">
        <w:t xml:space="preserve"> Te Rauone Beach and Reserve.</w:t>
      </w:r>
    </w:p>
    <w:p w14:paraId="7B7F5EE2" w14:textId="21721416" w:rsidR="0008524A" w:rsidRDefault="0008524A" w:rsidP="00FC2370">
      <w:pPr>
        <w:pStyle w:val="NoSpacing"/>
        <w:jc w:val="both"/>
      </w:pPr>
      <w:r>
        <w:t xml:space="preserve"> </w:t>
      </w:r>
    </w:p>
    <w:p w14:paraId="2F5CCC6A" w14:textId="16EA0EE2" w:rsidR="00CB3588" w:rsidRDefault="00C369E9" w:rsidP="00FC2370">
      <w:pPr>
        <w:pStyle w:val="NoSpacing"/>
        <w:jc w:val="both"/>
      </w:pPr>
      <w:r>
        <w:t xml:space="preserve">  Having been </w:t>
      </w:r>
      <w:r w:rsidR="00E12441">
        <w:t>heavily involved in the Te Rauone Beach Pro</w:t>
      </w:r>
      <w:r w:rsidR="003419B7">
        <w:t>ject</w:t>
      </w:r>
      <w:r w:rsidR="008E5615">
        <w:t xml:space="preserve"> we </w:t>
      </w:r>
      <w:r w:rsidR="00112707">
        <w:t>k</w:t>
      </w:r>
      <w:r w:rsidR="008E5615">
        <w:t xml:space="preserve">new the facility would be popular </w:t>
      </w:r>
    </w:p>
    <w:p w14:paraId="12B1A77D" w14:textId="77777777" w:rsidR="00BE3199" w:rsidRDefault="00CB3588" w:rsidP="00FC2370">
      <w:pPr>
        <w:pStyle w:val="NoSpacing"/>
        <w:jc w:val="both"/>
      </w:pPr>
      <w:r>
        <w:t xml:space="preserve">  </w:t>
      </w:r>
      <w:r w:rsidR="004B77BE">
        <w:t>but n</w:t>
      </w:r>
      <w:r>
        <w:t>o</w:t>
      </w:r>
      <w:r w:rsidR="004B77BE">
        <w:t>thing like</w:t>
      </w:r>
      <w:r w:rsidR="00D82EAD">
        <w:t xml:space="preserve"> what</w:t>
      </w:r>
      <w:r w:rsidR="004B77BE">
        <w:t xml:space="preserve"> we have experienced during the most recent summer</w:t>
      </w:r>
      <w:r w:rsidR="00112707">
        <w:t>.</w:t>
      </w:r>
      <w:r w:rsidR="003419B7">
        <w:t xml:space="preserve"> </w:t>
      </w:r>
      <w:r w:rsidR="00112707">
        <w:t>T</w:t>
      </w:r>
      <w:r w:rsidR="003419B7">
        <w:t xml:space="preserve">he number of </w:t>
      </w:r>
      <w:r w:rsidR="00251FB7">
        <w:t>C</w:t>
      </w:r>
      <w:r w:rsidR="003419B7">
        <w:t>amper</w:t>
      </w:r>
    </w:p>
    <w:p w14:paraId="73943C19" w14:textId="3E064C80" w:rsidR="00766381" w:rsidRDefault="00BE3199" w:rsidP="00FC2370">
      <w:pPr>
        <w:pStyle w:val="NoSpacing"/>
        <w:jc w:val="both"/>
      </w:pPr>
      <w:r>
        <w:t xml:space="preserve"> </w:t>
      </w:r>
      <w:r w:rsidR="003419B7">
        <w:t xml:space="preserve"> </w:t>
      </w:r>
      <w:r w:rsidR="00D35FA6">
        <w:t>v</w:t>
      </w:r>
      <w:r w:rsidR="003419B7">
        <w:t>ans</w:t>
      </w:r>
      <w:r w:rsidR="00112707">
        <w:t xml:space="preserve"> in particular</w:t>
      </w:r>
      <w:r w:rsidR="00251FB7">
        <w:t>,</w:t>
      </w:r>
      <w:r w:rsidR="00112707">
        <w:t xml:space="preserve"> </w:t>
      </w:r>
      <w:r w:rsidR="003419B7">
        <w:t>have increased to su</w:t>
      </w:r>
      <w:r w:rsidR="00C15396">
        <w:t>ch an extent that the car park at the reserve can no longer</w:t>
      </w:r>
    </w:p>
    <w:p w14:paraId="6D018531" w14:textId="77777777" w:rsidR="00766381" w:rsidRDefault="00766381" w:rsidP="00FC2370">
      <w:pPr>
        <w:pStyle w:val="NoSpacing"/>
        <w:jc w:val="both"/>
      </w:pPr>
      <w:r>
        <w:t xml:space="preserve"> </w:t>
      </w:r>
      <w:r w:rsidR="00C15396">
        <w:t xml:space="preserve"> cope with </w:t>
      </w:r>
      <w:r w:rsidR="00831024">
        <w:t>the demand.</w:t>
      </w:r>
      <w:r w:rsidR="00302D5A">
        <w:t xml:space="preserve"> While the visitors are very respectful of the </w:t>
      </w:r>
      <w:r w:rsidR="00681B57">
        <w:t>area it has created an issue on</w:t>
      </w:r>
    </w:p>
    <w:p w14:paraId="613DE029" w14:textId="689E912A" w:rsidR="00C2633C" w:rsidRDefault="00FC2370" w:rsidP="00FC2370">
      <w:pPr>
        <w:pStyle w:val="NoSpacing"/>
        <w:jc w:val="both"/>
      </w:pPr>
      <w:r>
        <w:t xml:space="preserve">  </w:t>
      </w:r>
      <w:r w:rsidR="00681B57">
        <w:t>the narrow parts of the road way</w:t>
      </w:r>
      <w:r w:rsidR="00CB3588">
        <w:t>.</w:t>
      </w:r>
      <w:r w:rsidR="00831024">
        <w:t xml:space="preserve"> </w:t>
      </w:r>
      <w:r w:rsidR="005E12FC">
        <w:t xml:space="preserve">It should be noted that </w:t>
      </w:r>
      <w:r w:rsidR="00C2633C">
        <w:t>C</w:t>
      </w:r>
      <w:r w:rsidR="005E12FC">
        <w:t>amper</w:t>
      </w:r>
      <w:r w:rsidR="00475ADB">
        <w:t>v</w:t>
      </w:r>
      <w:r w:rsidR="005E12FC">
        <w:t>ans are</w:t>
      </w:r>
      <w:r w:rsidR="00C2633C">
        <w:t xml:space="preserve"> now</w:t>
      </w:r>
      <w:r w:rsidR="005E12FC">
        <w:t xml:space="preserve"> </w:t>
      </w:r>
      <w:r w:rsidR="00EE4460">
        <w:t>staying for more tha</w:t>
      </w:r>
      <w:r w:rsidR="00C2633C">
        <w:t>n</w:t>
      </w:r>
    </w:p>
    <w:p w14:paraId="43A8581E" w14:textId="78618322" w:rsidR="00C369E9" w:rsidRDefault="00C2633C" w:rsidP="00FC2370">
      <w:pPr>
        <w:pStyle w:val="NoSpacing"/>
        <w:jc w:val="both"/>
      </w:pPr>
      <w:r>
        <w:t xml:space="preserve"> </w:t>
      </w:r>
      <w:r w:rsidR="00EE4460">
        <w:t xml:space="preserve"> one night because of the unique attraction</w:t>
      </w:r>
      <w:r w:rsidR="00475ADB">
        <w:t>s</w:t>
      </w:r>
      <w:r w:rsidR="00EE4460">
        <w:t xml:space="preserve"> </w:t>
      </w:r>
      <w:r w:rsidR="00475ADB">
        <w:t>in</w:t>
      </w:r>
      <w:r w:rsidR="00EE4460">
        <w:t xml:space="preserve"> the area.</w:t>
      </w:r>
    </w:p>
    <w:p w14:paraId="02AC91BF" w14:textId="77777777" w:rsidR="00EF12B0" w:rsidRDefault="00EF12B0" w:rsidP="00FC2370">
      <w:pPr>
        <w:pStyle w:val="NoSpacing"/>
        <w:jc w:val="both"/>
      </w:pPr>
    </w:p>
    <w:p w14:paraId="4C6D535C" w14:textId="7142E8A8" w:rsidR="00BD5A63" w:rsidRDefault="00831024" w:rsidP="00FC2370">
      <w:pPr>
        <w:pStyle w:val="NoSpacing"/>
        <w:jc w:val="both"/>
      </w:pPr>
      <w:r>
        <w:t xml:space="preserve">  </w:t>
      </w:r>
      <w:r w:rsidR="00566036">
        <w:t>Everyone</w:t>
      </w:r>
      <w:r w:rsidR="00BA1D7A">
        <w:t xml:space="preserve"> is aware of</w:t>
      </w:r>
      <w:r w:rsidR="005F6E5F">
        <w:t xml:space="preserve"> the </w:t>
      </w:r>
      <w:r w:rsidR="004279E6">
        <w:t>‘</w:t>
      </w:r>
      <w:r w:rsidR="00325BD6">
        <w:t>Otakou Fisheries Corner</w:t>
      </w:r>
      <w:r w:rsidR="00CA7B7B">
        <w:t>’</w:t>
      </w:r>
      <w:r w:rsidR="005F6E5F">
        <w:t xml:space="preserve"> </w:t>
      </w:r>
      <w:r w:rsidR="00BA1D7A">
        <w:t>a</w:t>
      </w:r>
      <w:r w:rsidR="005F6E5F">
        <w:t>s a major “</w:t>
      </w:r>
      <w:r w:rsidR="005F6E5F" w:rsidRPr="00CA7B7B">
        <w:rPr>
          <w:color w:val="FF0000"/>
        </w:rPr>
        <w:t>hazard</w:t>
      </w:r>
      <w:r w:rsidR="005F6E5F">
        <w:t>” and is an accident waiting</w:t>
      </w:r>
    </w:p>
    <w:p w14:paraId="4AFA83A2" w14:textId="1FE6A095" w:rsidR="00C1138C" w:rsidRDefault="00BD5A63" w:rsidP="00FC2370">
      <w:pPr>
        <w:pStyle w:val="NoSpacing"/>
        <w:jc w:val="both"/>
      </w:pPr>
      <w:r>
        <w:t xml:space="preserve">  </w:t>
      </w:r>
      <w:r w:rsidR="005F6E5F">
        <w:t>to happen.</w:t>
      </w:r>
      <w:r>
        <w:t xml:space="preserve"> With the increased </w:t>
      </w:r>
      <w:r w:rsidR="00CE4D32">
        <w:t>C</w:t>
      </w:r>
      <w:r>
        <w:t>amper</w:t>
      </w:r>
      <w:r w:rsidR="00DE5946">
        <w:t>v</w:t>
      </w:r>
      <w:r>
        <w:t>ans this has been accentuated</w:t>
      </w:r>
      <w:r w:rsidR="00D721B8">
        <w:t xml:space="preserve"> </w:t>
      </w:r>
      <w:r w:rsidR="00DA558D">
        <w:t>particularly now</w:t>
      </w:r>
      <w:r w:rsidR="00C1138C">
        <w:t xml:space="preserve"> that</w:t>
      </w:r>
      <w:r w:rsidR="00D721B8">
        <w:t xml:space="preserve"> you </w:t>
      </w:r>
    </w:p>
    <w:p w14:paraId="0D0CC099" w14:textId="07927DF0" w:rsidR="001607B4" w:rsidRDefault="00C1138C" w:rsidP="00FC2370">
      <w:pPr>
        <w:pStyle w:val="NoSpacing"/>
        <w:jc w:val="both"/>
      </w:pPr>
      <w:r>
        <w:t xml:space="preserve">  </w:t>
      </w:r>
      <w:r w:rsidR="00D721B8">
        <w:t>have the</w:t>
      </w:r>
      <w:r>
        <w:t xml:space="preserve"> </w:t>
      </w:r>
      <w:r w:rsidR="00D721B8">
        <w:t xml:space="preserve">many buses and vans together </w:t>
      </w:r>
      <w:r w:rsidR="00F16EF6">
        <w:t>with</w:t>
      </w:r>
      <w:r w:rsidR="002F7E87">
        <w:t xml:space="preserve"> the</w:t>
      </w:r>
      <w:r w:rsidR="00F16EF6">
        <w:t xml:space="preserve"> normal traffic</w:t>
      </w:r>
      <w:r w:rsidR="002F7E87">
        <w:t xml:space="preserve"> all</w:t>
      </w:r>
      <w:r w:rsidR="00F16EF6">
        <w:t xml:space="preserve"> passing on this stetch of road</w:t>
      </w:r>
      <w:r w:rsidR="002F7E87">
        <w:t>.</w:t>
      </w:r>
      <w:r w:rsidR="006D44A7">
        <w:t xml:space="preserve"> </w:t>
      </w:r>
      <w:r w:rsidR="00F16EF6">
        <w:t xml:space="preserve"> </w:t>
      </w:r>
    </w:p>
    <w:p w14:paraId="3104E540" w14:textId="77777777" w:rsidR="00351132" w:rsidRDefault="00351132" w:rsidP="00FC2370">
      <w:pPr>
        <w:pStyle w:val="NoSpacing"/>
        <w:jc w:val="both"/>
      </w:pPr>
    </w:p>
    <w:p w14:paraId="3EAF4C93" w14:textId="77777777" w:rsidR="00C70401" w:rsidRDefault="00D924C9" w:rsidP="00FC2370">
      <w:pPr>
        <w:pStyle w:val="NoSpacing"/>
        <w:jc w:val="both"/>
      </w:pPr>
      <w:r>
        <w:t>T</w:t>
      </w:r>
      <w:r w:rsidR="00531971">
        <w:t>he</w:t>
      </w:r>
      <w:r w:rsidR="005F6E5F">
        <w:t xml:space="preserve"> cycle traffic has</w:t>
      </w:r>
      <w:r w:rsidR="00531971">
        <w:t xml:space="preserve"> also</w:t>
      </w:r>
      <w:r w:rsidR="005F6E5F">
        <w:t xml:space="preserve"> increased significantly </w:t>
      </w:r>
      <w:r w:rsidR="00531971">
        <w:t xml:space="preserve">as people of all ages love the </w:t>
      </w:r>
      <w:r w:rsidR="00212EB2">
        <w:t>outlook, the flat roadway</w:t>
      </w:r>
      <w:r w:rsidR="00222019">
        <w:t xml:space="preserve"> and the great environment we have </w:t>
      </w:r>
      <w:r w:rsidR="00C70401">
        <w:t>around Te Rauone Beach.</w:t>
      </w:r>
    </w:p>
    <w:p w14:paraId="3A848DEF" w14:textId="32FE77CE" w:rsidR="00351132" w:rsidRDefault="005F6E5F" w:rsidP="00FC2370">
      <w:pPr>
        <w:pStyle w:val="NoSpacing"/>
        <w:jc w:val="both"/>
      </w:pPr>
      <w:r>
        <w:t xml:space="preserve">The full </w:t>
      </w:r>
      <w:proofErr w:type="spellStart"/>
      <w:r>
        <w:t>compliment</w:t>
      </w:r>
      <w:proofErr w:type="spellEnd"/>
      <w:r>
        <w:t xml:space="preserve"> of cruise ships</w:t>
      </w:r>
      <w:r w:rsidR="001674DC">
        <w:t xml:space="preserve"> leading to </w:t>
      </w:r>
      <w:r w:rsidR="00156353">
        <w:t>bus tours</w:t>
      </w:r>
      <w:r w:rsidR="008265AC">
        <w:t xml:space="preserve"> down the peninsula</w:t>
      </w:r>
      <w:r w:rsidR="00156353">
        <w:t>,</w:t>
      </w:r>
      <w:r>
        <w:t xml:space="preserve"> </w:t>
      </w:r>
      <w:r w:rsidR="008C6BB2">
        <w:t xml:space="preserve">have </w:t>
      </w:r>
      <w:r>
        <w:t xml:space="preserve">made this </w:t>
      </w:r>
      <w:r w:rsidR="008C6BB2">
        <w:t xml:space="preserve">area particularly busy traffic wise as we all know the wonderful tourist attractions </w:t>
      </w:r>
      <w:r w:rsidR="00785082">
        <w:t xml:space="preserve">bring thousands of people to </w:t>
      </w:r>
      <w:r w:rsidR="00D35FA6">
        <w:t>this area every year</w:t>
      </w:r>
      <w:r w:rsidR="00D912A9">
        <w:t>.</w:t>
      </w:r>
    </w:p>
    <w:p w14:paraId="3763D51C" w14:textId="77777777" w:rsidR="00351132" w:rsidRDefault="00351132" w:rsidP="00FC2370">
      <w:pPr>
        <w:pStyle w:val="NoSpacing"/>
        <w:jc w:val="both"/>
      </w:pPr>
    </w:p>
    <w:p w14:paraId="3B05DE79" w14:textId="11192F98" w:rsidR="008E35D8" w:rsidRDefault="005F6E5F" w:rsidP="00FC2370">
      <w:pPr>
        <w:pStyle w:val="NoSpacing"/>
        <w:jc w:val="both"/>
      </w:pPr>
      <w:r>
        <w:t xml:space="preserve">The </w:t>
      </w:r>
      <w:r w:rsidR="00691985">
        <w:t xml:space="preserve">Fisheries Corner </w:t>
      </w:r>
      <w:r>
        <w:t>is obscured from both sides</w:t>
      </w:r>
      <w:r w:rsidR="005F59E2">
        <w:t>,</w:t>
      </w:r>
      <w:r>
        <w:t xml:space="preserve"> </w:t>
      </w:r>
      <w:r w:rsidR="00227EF6">
        <w:t>with</w:t>
      </w:r>
      <w:r>
        <w:t xml:space="preserve"> buses and sometimes </w:t>
      </w:r>
      <w:r w:rsidR="00C1544D">
        <w:t xml:space="preserve">large </w:t>
      </w:r>
      <w:r w:rsidR="00BE3199">
        <w:t>C</w:t>
      </w:r>
      <w:r w:rsidR="00C1544D">
        <w:t xml:space="preserve">ampervans crossing the centre line to negotiate the corner. There is no walkway or cycleway and </w:t>
      </w:r>
      <w:r w:rsidR="005D0C20">
        <w:t>so it is vital that</w:t>
      </w:r>
      <w:r w:rsidR="00F03027">
        <w:t xml:space="preserve"> </w:t>
      </w:r>
      <w:r w:rsidR="00C1544D">
        <w:t xml:space="preserve">this popular cycling and walking area </w:t>
      </w:r>
      <w:r w:rsidR="006B5435">
        <w:t>is given</w:t>
      </w:r>
      <w:r w:rsidR="00C1544D">
        <w:t xml:space="preserve"> urgent attention.</w:t>
      </w:r>
    </w:p>
    <w:p w14:paraId="5CE52424" w14:textId="77777777" w:rsidR="008E35D8" w:rsidRDefault="008E35D8" w:rsidP="00FC2370">
      <w:pPr>
        <w:pStyle w:val="NoSpacing"/>
        <w:jc w:val="both"/>
      </w:pPr>
    </w:p>
    <w:p w14:paraId="607C2A4F" w14:textId="58D79943" w:rsidR="00391503" w:rsidRDefault="00C1544D" w:rsidP="00FC2370">
      <w:pPr>
        <w:pStyle w:val="NoSpacing"/>
        <w:jc w:val="both"/>
      </w:pPr>
      <w:r>
        <w:t xml:space="preserve"> </w:t>
      </w:r>
      <w:r w:rsidR="00A12370">
        <w:t>In</w:t>
      </w:r>
      <w:r>
        <w:t xml:space="preserve"> more recent times casual divers are now using the Otakou Fisheries W</w:t>
      </w:r>
      <w:r w:rsidR="008A7FE0">
        <w:t>h</w:t>
      </w:r>
      <w:r>
        <w:t>arf area as a place for recreational diving. This has occurred because ther</w:t>
      </w:r>
      <w:r w:rsidR="00325BD6">
        <w:t>e is</w:t>
      </w:r>
      <w:r>
        <w:t xml:space="preserve"> very little opportunity to use Wellers Rock</w:t>
      </w:r>
      <w:r w:rsidR="00325BD6">
        <w:t xml:space="preserve"> as Dive Otago use that area as their training ground. </w:t>
      </w:r>
    </w:p>
    <w:p w14:paraId="62D785DA" w14:textId="77777777" w:rsidR="00391503" w:rsidRDefault="00391503" w:rsidP="00FC2370">
      <w:pPr>
        <w:pStyle w:val="NoSpacing"/>
        <w:jc w:val="both"/>
      </w:pPr>
    </w:p>
    <w:p w14:paraId="3937C2DE" w14:textId="1670075F" w:rsidR="0083724B" w:rsidRDefault="00325BD6" w:rsidP="00FC2370">
      <w:pPr>
        <w:pStyle w:val="NoSpacing"/>
        <w:jc w:val="both"/>
      </w:pPr>
      <w:r>
        <w:t>Wellers Rock is also a dangerous area because of</w:t>
      </w:r>
      <w:r w:rsidR="00513F68">
        <w:t xml:space="preserve"> the</w:t>
      </w:r>
      <w:r>
        <w:t xml:space="preserve"> </w:t>
      </w:r>
      <w:r w:rsidR="00CB078D">
        <w:t xml:space="preserve">poor </w:t>
      </w:r>
      <w:r>
        <w:t>access to</w:t>
      </w:r>
      <w:r w:rsidR="00874D6B">
        <w:t xml:space="preserve"> the</w:t>
      </w:r>
      <w:r>
        <w:t xml:space="preserve"> beach for boat launching </w:t>
      </w:r>
      <w:r w:rsidR="00A125A0">
        <w:t xml:space="preserve">as well as </w:t>
      </w:r>
      <w:r>
        <w:t>insufficient parking. Hence</w:t>
      </w:r>
      <w:r w:rsidR="00A55622">
        <w:t>,</w:t>
      </w:r>
      <w:r>
        <w:t xml:space="preserve"> there is</w:t>
      </w:r>
      <w:r w:rsidR="00874D6B">
        <w:t xml:space="preserve"> a</w:t>
      </w:r>
      <w:r>
        <w:t xml:space="preserve"> new increased level of activity at the Otakou Fisheries with people crossing the road in an extremely unsafe environment. </w:t>
      </w:r>
    </w:p>
    <w:p w14:paraId="6590D783" w14:textId="77777777" w:rsidR="00F13A4B" w:rsidRDefault="00F13A4B" w:rsidP="00FC2370">
      <w:pPr>
        <w:pStyle w:val="NoSpacing"/>
        <w:jc w:val="both"/>
      </w:pPr>
    </w:p>
    <w:p w14:paraId="02E102D8" w14:textId="5D9EB82F" w:rsidR="00325BD6" w:rsidRDefault="00325BD6" w:rsidP="00FC2370">
      <w:pPr>
        <w:pStyle w:val="NoSpacing"/>
        <w:jc w:val="both"/>
      </w:pPr>
      <w:r>
        <w:t>If the road was widened and a suitable walkway/cycleway was put in place</w:t>
      </w:r>
      <w:r w:rsidR="00F475C4">
        <w:t>,</w:t>
      </w:r>
      <w:r>
        <w:t xml:space="preserve"> this would certainly </w:t>
      </w:r>
      <w:r w:rsidR="00842A2D">
        <w:t xml:space="preserve">make a significant step </w:t>
      </w:r>
      <w:r w:rsidR="008761D9">
        <w:t>forward</w:t>
      </w:r>
      <w:r>
        <w:t xml:space="preserve"> </w:t>
      </w:r>
      <w:r w:rsidR="008761D9">
        <w:t>in</w:t>
      </w:r>
      <w:r>
        <w:t xml:space="preserve"> </w:t>
      </w:r>
      <w:r w:rsidR="00994D74">
        <w:t>al</w:t>
      </w:r>
      <w:r w:rsidR="00DE5E9C">
        <w:t>l</w:t>
      </w:r>
      <w:r>
        <w:t>ev</w:t>
      </w:r>
      <w:r w:rsidR="00207AD5">
        <w:t>i</w:t>
      </w:r>
      <w:r>
        <w:t xml:space="preserve">ating this major problem.  </w:t>
      </w:r>
    </w:p>
    <w:p w14:paraId="0D36DC82" w14:textId="77777777" w:rsidR="00325BD6" w:rsidRDefault="00325BD6" w:rsidP="008265AC">
      <w:pPr>
        <w:pStyle w:val="NoSpacing"/>
        <w:jc w:val="both"/>
      </w:pPr>
    </w:p>
    <w:p w14:paraId="0CB61803" w14:textId="77777777" w:rsidR="00325BD6" w:rsidRDefault="00325BD6" w:rsidP="005F6E5F">
      <w:pPr>
        <w:pStyle w:val="NoSpacing"/>
      </w:pPr>
      <w:r>
        <w:t>Des Smith MNZM</w:t>
      </w:r>
    </w:p>
    <w:p w14:paraId="40C3D8B6" w14:textId="7591BEF3" w:rsidR="00325BD6" w:rsidRDefault="00325BD6" w:rsidP="005F6E5F">
      <w:pPr>
        <w:pStyle w:val="NoSpacing"/>
      </w:pPr>
      <w:r>
        <w:t>Perm</w:t>
      </w:r>
      <w:r w:rsidR="005A69A7">
        <w:t>a</w:t>
      </w:r>
      <w:r w:rsidR="00D70E89">
        <w:t>ne</w:t>
      </w:r>
      <w:r>
        <w:t>nt Resident</w:t>
      </w:r>
    </w:p>
    <w:p w14:paraId="345DA074" w14:textId="77777777" w:rsidR="005F6E5F" w:rsidRPr="005F6E5F" w:rsidRDefault="00325BD6" w:rsidP="005F6E5F">
      <w:pPr>
        <w:pStyle w:val="NoSpacing"/>
      </w:pPr>
      <w:r>
        <w:t xml:space="preserve">Harington Point </w:t>
      </w:r>
      <w:r w:rsidR="00C1544D">
        <w:t xml:space="preserve"> </w:t>
      </w:r>
      <w:r w:rsidR="005F6E5F">
        <w:t xml:space="preserve"> </w:t>
      </w:r>
    </w:p>
    <w:sectPr w:rsidR="005F6E5F" w:rsidRPr="005F6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5F"/>
    <w:rsid w:val="00072C86"/>
    <w:rsid w:val="00082768"/>
    <w:rsid w:val="0008524A"/>
    <w:rsid w:val="00112707"/>
    <w:rsid w:val="00133550"/>
    <w:rsid w:val="00156353"/>
    <w:rsid w:val="001607B4"/>
    <w:rsid w:val="001674DC"/>
    <w:rsid w:val="001A0C26"/>
    <w:rsid w:val="00207AD5"/>
    <w:rsid w:val="00212EB2"/>
    <w:rsid w:val="00222019"/>
    <w:rsid w:val="00227EF6"/>
    <w:rsid w:val="00251FB7"/>
    <w:rsid w:val="002C064D"/>
    <w:rsid w:val="002F7E87"/>
    <w:rsid w:val="00302D5A"/>
    <w:rsid w:val="00322082"/>
    <w:rsid w:val="00325BD6"/>
    <w:rsid w:val="003419B7"/>
    <w:rsid w:val="0034319C"/>
    <w:rsid w:val="00346627"/>
    <w:rsid w:val="00351132"/>
    <w:rsid w:val="00391503"/>
    <w:rsid w:val="003A56C1"/>
    <w:rsid w:val="00414992"/>
    <w:rsid w:val="00417C3C"/>
    <w:rsid w:val="0042750E"/>
    <w:rsid w:val="004279E6"/>
    <w:rsid w:val="00443D8A"/>
    <w:rsid w:val="00464907"/>
    <w:rsid w:val="00475ADB"/>
    <w:rsid w:val="004B3CE8"/>
    <w:rsid w:val="004B77BE"/>
    <w:rsid w:val="005055AC"/>
    <w:rsid w:val="00512092"/>
    <w:rsid w:val="00513F68"/>
    <w:rsid w:val="00531971"/>
    <w:rsid w:val="00546338"/>
    <w:rsid w:val="00566036"/>
    <w:rsid w:val="0058569E"/>
    <w:rsid w:val="00590693"/>
    <w:rsid w:val="005A69A7"/>
    <w:rsid w:val="005D0C20"/>
    <w:rsid w:val="005E12FC"/>
    <w:rsid w:val="005F214E"/>
    <w:rsid w:val="005F59E2"/>
    <w:rsid w:val="005F5C77"/>
    <w:rsid w:val="005F6E5F"/>
    <w:rsid w:val="00624C40"/>
    <w:rsid w:val="00673CF4"/>
    <w:rsid w:val="00681B57"/>
    <w:rsid w:val="00691985"/>
    <w:rsid w:val="006B5435"/>
    <w:rsid w:val="006C21F6"/>
    <w:rsid w:val="006D44A7"/>
    <w:rsid w:val="00766381"/>
    <w:rsid w:val="00785082"/>
    <w:rsid w:val="007C16E3"/>
    <w:rsid w:val="008265AC"/>
    <w:rsid w:val="00831024"/>
    <w:rsid w:val="0083724B"/>
    <w:rsid w:val="00842A2D"/>
    <w:rsid w:val="008452DC"/>
    <w:rsid w:val="00874D6B"/>
    <w:rsid w:val="008761D9"/>
    <w:rsid w:val="008A7FE0"/>
    <w:rsid w:val="008B7F46"/>
    <w:rsid w:val="008C6BB2"/>
    <w:rsid w:val="008E35D8"/>
    <w:rsid w:val="008E5615"/>
    <w:rsid w:val="00904052"/>
    <w:rsid w:val="009502AC"/>
    <w:rsid w:val="00994D74"/>
    <w:rsid w:val="00A12370"/>
    <w:rsid w:val="00A125A0"/>
    <w:rsid w:val="00A3071A"/>
    <w:rsid w:val="00A4216A"/>
    <w:rsid w:val="00A55622"/>
    <w:rsid w:val="00A709DC"/>
    <w:rsid w:val="00BA1D7A"/>
    <w:rsid w:val="00BC39DE"/>
    <w:rsid w:val="00BD5A63"/>
    <w:rsid w:val="00BE3199"/>
    <w:rsid w:val="00C1138C"/>
    <w:rsid w:val="00C15396"/>
    <w:rsid w:val="00C1544D"/>
    <w:rsid w:val="00C2633C"/>
    <w:rsid w:val="00C369E9"/>
    <w:rsid w:val="00C406B7"/>
    <w:rsid w:val="00C70401"/>
    <w:rsid w:val="00CA25E4"/>
    <w:rsid w:val="00CA7B7B"/>
    <w:rsid w:val="00CB078D"/>
    <w:rsid w:val="00CB3588"/>
    <w:rsid w:val="00CD05E4"/>
    <w:rsid w:val="00CE4D32"/>
    <w:rsid w:val="00CE7DBD"/>
    <w:rsid w:val="00D22470"/>
    <w:rsid w:val="00D23C59"/>
    <w:rsid w:val="00D35FA6"/>
    <w:rsid w:val="00D70E89"/>
    <w:rsid w:val="00D721B8"/>
    <w:rsid w:val="00D82EAD"/>
    <w:rsid w:val="00D912A9"/>
    <w:rsid w:val="00D924C9"/>
    <w:rsid w:val="00DA558D"/>
    <w:rsid w:val="00DB30C3"/>
    <w:rsid w:val="00DD6560"/>
    <w:rsid w:val="00DE5946"/>
    <w:rsid w:val="00DE5E9C"/>
    <w:rsid w:val="00E12441"/>
    <w:rsid w:val="00E93BC3"/>
    <w:rsid w:val="00EE4460"/>
    <w:rsid w:val="00EF12B0"/>
    <w:rsid w:val="00F03027"/>
    <w:rsid w:val="00F035AF"/>
    <w:rsid w:val="00F13A4B"/>
    <w:rsid w:val="00F16EF6"/>
    <w:rsid w:val="00F1703F"/>
    <w:rsid w:val="00F475C4"/>
    <w:rsid w:val="00F87599"/>
    <w:rsid w:val="00FC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46DCF"/>
  <w15:chartTrackingRefBased/>
  <w15:docId w15:val="{CB0C5663-FB5F-49CB-99F4-4F99B604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2131</Characters>
  <Application>Microsoft Office Word</Application>
  <DocSecurity>4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Smith</dc:creator>
  <cp:keywords/>
  <dc:description/>
  <cp:lastModifiedBy>Wendy Collard</cp:lastModifiedBy>
  <cp:revision>2</cp:revision>
  <cp:lastPrinted>2024-04-22T05:33:00Z</cp:lastPrinted>
  <dcterms:created xsi:type="dcterms:W3CDTF">2025-04-14T03:46:00Z</dcterms:created>
  <dcterms:modified xsi:type="dcterms:W3CDTF">2025-04-14T03:46:00Z</dcterms:modified>
</cp:coreProperties>
</file>