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2ACBA" w14:textId="77777777" w:rsidR="008A28B7" w:rsidRDefault="008A28B7"/>
    <w:p w14:paraId="31641646" w14:textId="77777777" w:rsidR="008A28B7" w:rsidRDefault="008A28B7" w:rsidP="008A28B7">
      <w:r>
        <w:t>I'd prefer Option 2 if you twist my arm, mainly because option 1 doesn't deal with the scary hazard posed by cars parked on the curve under the SH1 overbridge (attached).</w:t>
      </w:r>
    </w:p>
    <w:p w14:paraId="67B74D40" w14:textId="77777777" w:rsidR="008A28B7" w:rsidRDefault="008A28B7" w:rsidP="008A28B7"/>
    <w:p w14:paraId="7E1B7793" w14:textId="77777777" w:rsidR="008A28B7" w:rsidRDefault="008A28B7" w:rsidP="008A28B7">
      <w:r>
        <w:t xml:space="preserve">I think </w:t>
      </w:r>
      <w:proofErr w:type="spellStart"/>
      <w:r>
        <w:t>sharrows</w:t>
      </w:r>
      <w:proofErr w:type="spellEnd"/>
      <w:r>
        <w:t xml:space="preserve"> are sufficient, and less disruptive in this space, and I would rather have them, all the way along this stretch, instead of lanes. I would dearly love to see the carparks removed under the </w:t>
      </w:r>
      <w:proofErr w:type="spellStart"/>
      <w:r>
        <w:t>o'bridge</w:t>
      </w:r>
      <w:proofErr w:type="spellEnd"/>
      <w:r>
        <w:t xml:space="preserve"> or cycling facilitated on the footpath (is moving the centre line an option allowing bikes inside the parking? (</w:t>
      </w:r>
      <w:proofErr w:type="gramStart"/>
      <w:r>
        <w:t>see</w:t>
      </w:r>
      <w:proofErr w:type="gramEnd"/>
      <w:r>
        <w:t xml:space="preserve"> attached)).</w:t>
      </w:r>
    </w:p>
    <w:p w14:paraId="7EC72EBF" w14:textId="77777777" w:rsidR="008A28B7" w:rsidRDefault="008A28B7" w:rsidP="008A28B7"/>
    <w:p w14:paraId="3D2A4C10" w14:textId="3A594867" w:rsidR="008A28B7" w:rsidRDefault="008A28B7" w:rsidP="008A28B7">
      <w:r>
        <w:t xml:space="preserve">I'm somewhat agnostic about the roundabouts but am not troubled by making St David St 1-way. I'm not worried about in-lane bus stops and think the time is coming where cars will be required to give way to buses re-entering the active lane. I </w:t>
      </w:r>
      <w:proofErr w:type="gramStart"/>
      <w:r>
        <w:t>definitely support</w:t>
      </w:r>
      <w:proofErr w:type="gramEnd"/>
      <w:r>
        <w:t xml:space="preserve"> the 30kmh speed limit.</w:t>
      </w:r>
    </w:p>
    <w:p w14:paraId="2260BEB3" w14:textId="7DB8FF62" w:rsidR="00402800" w:rsidRDefault="00764242">
      <w:r>
        <w:rPr>
          <w:noProof/>
        </w:rPr>
        <w:lastRenderedPageBreak/>
        <w:drawing>
          <wp:inline distT="0" distB="0" distL="0" distR="0" wp14:anchorId="419F34FF" wp14:editId="0624FDBA">
            <wp:extent cx="8489315" cy="572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9315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2800" w:rsidSect="00764242">
      <w:pgSz w:w="1682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242"/>
    <w:rsid w:val="000C018D"/>
    <w:rsid w:val="00155DA1"/>
    <w:rsid w:val="0043116A"/>
    <w:rsid w:val="004E0542"/>
    <w:rsid w:val="005350F2"/>
    <w:rsid w:val="00535D75"/>
    <w:rsid w:val="0056637E"/>
    <w:rsid w:val="006C69AB"/>
    <w:rsid w:val="00735AFF"/>
    <w:rsid w:val="00764242"/>
    <w:rsid w:val="00883314"/>
    <w:rsid w:val="008A28B7"/>
    <w:rsid w:val="008F71D8"/>
    <w:rsid w:val="009349C4"/>
    <w:rsid w:val="009504CC"/>
    <w:rsid w:val="00987FBD"/>
    <w:rsid w:val="00A94B5B"/>
    <w:rsid w:val="00C94EBD"/>
    <w:rsid w:val="00CA5384"/>
    <w:rsid w:val="00D92C3D"/>
    <w:rsid w:val="00DE5FAE"/>
    <w:rsid w:val="00E62CF0"/>
    <w:rsid w:val="00F521B1"/>
    <w:rsid w:val="00F5295A"/>
    <w:rsid w:val="00F848EF"/>
    <w:rsid w:val="00FB0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5605A5"/>
  <w15:chartTrackingRefBased/>
  <w15:docId w15:val="{6E2DB917-91A7-674D-BC78-642CF91C3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119</Words>
  <Characters>684</Characters>
  <Application>Microsoft Office Word</Application>
  <DocSecurity>0</DocSecurity>
  <Lines>5</Lines>
  <Paragraphs>1</Paragraphs>
  <ScaleCrop>false</ScaleCrop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Noble</dc:creator>
  <cp:keywords/>
  <dc:description/>
  <cp:lastModifiedBy>Simon Noble</cp:lastModifiedBy>
  <cp:revision>2</cp:revision>
  <dcterms:created xsi:type="dcterms:W3CDTF">2023-09-20T23:19:00Z</dcterms:created>
  <dcterms:modified xsi:type="dcterms:W3CDTF">2023-09-20T23:27:00Z</dcterms:modified>
</cp:coreProperties>
</file>