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5170C" w14:textId="77777777" w:rsidR="000303BC" w:rsidRDefault="000303BC">
      <w:pPr>
        <w:rPr>
          <w:lang w:val="en-US"/>
        </w:rPr>
      </w:pPr>
      <w:r>
        <w:rPr>
          <w:lang w:val="en-US"/>
        </w:rPr>
        <w:t>29</w:t>
      </w:r>
      <w:r w:rsidRPr="000303BC">
        <w:rPr>
          <w:vertAlign w:val="superscript"/>
          <w:lang w:val="en-US"/>
        </w:rPr>
        <w:t>th</w:t>
      </w:r>
      <w:r>
        <w:rPr>
          <w:lang w:val="en-US"/>
        </w:rPr>
        <w:t xml:space="preserve"> of October 2024 </w:t>
      </w:r>
    </w:p>
    <w:p w14:paraId="3E01CE79" w14:textId="77777777" w:rsidR="000303BC" w:rsidRDefault="000303BC">
      <w:pPr>
        <w:rPr>
          <w:lang w:val="en-US"/>
        </w:rPr>
      </w:pPr>
    </w:p>
    <w:p w14:paraId="665ACAC0" w14:textId="3F026D47" w:rsidR="000303BC" w:rsidRDefault="000303BC">
      <w:pPr>
        <w:rPr>
          <w:lang w:val="en-US"/>
        </w:rPr>
      </w:pPr>
      <w:r>
        <w:rPr>
          <w:lang w:val="en-US"/>
        </w:rPr>
        <w:t xml:space="preserve">Re: Proposed Parking Changes in Russell St </w:t>
      </w:r>
    </w:p>
    <w:p w14:paraId="5B272398" w14:textId="078D6027" w:rsidR="000303BC" w:rsidRDefault="000303BC">
      <w:pPr>
        <w:rPr>
          <w:lang w:val="en-US"/>
        </w:rPr>
      </w:pPr>
    </w:p>
    <w:p w14:paraId="55AE7B27" w14:textId="21B76FD8" w:rsidR="000303BC" w:rsidRDefault="000303BC">
      <w:pPr>
        <w:rPr>
          <w:lang w:val="en-US"/>
        </w:rPr>
      </w:pPr>
    </w:p>
    <w:p w14:paraId="154A81CB" w14:textId="1AD5D1E0" w:rsidR="000303BC" w:rsidRDefault="000303BC">
      <w:pPr>
        <w:rPr>
          <w:lang w:val="en-US"/>
        </w:rPr>
      </w:pPr>
      <w:r>
        <w:rPr>
          <w:lang w:val="en-US"/>
        </w:rPr>
        <w:t xml:space="preserve">Kia ora </w:t>
      </w:r>
    </w:p>
    <w:p w14:paraId="17E14376" w14:textId="37E5CB7A" w:rsidR="000303BC" w:rsidRDefault="000303BC">
      <w:pPr>
        <w:rPr>
          <w:lang w:val="en-US"/>
        </w:rPr>
      </w:pPr>
    </w:p>
    <w:p w14:paraId="017E664F" w14:textId="77777777" w:rsidR="000303BC" w:rsidRDefault="000303BC">
      <w:pPr>
        <w:rPr>
          <w:lang w:val="en-US"/>
        </w:rPr>
      </w:pPr>
      <w:r>
        <w:rPr>
          <w:lang w:val="en-US"/>
        </w:rPr>
        <w:t xml:space="preserve">Firstly, I would ask you to seriously consider the weight you give submissions from </w:t>
      </w:r>
      <w:proofErr w:type="spellStart"/>
      <w:r>
        <w:rPr>
          <w:lang w:val="en-US"/>
        </w:rPr>
        <w:t>neighbours</w:t>
      </w:r>
      <w:proofErr w:type="spellEnd"/>
      <w:r>
        <w:rPr>
          <w:lang w:val="en-US"/>
        </w:rPr>
        <w:t xml:space="preserve"> at this stage in the process. </w:t>
      </w:r>
    </w:p>
    <w:p w14:paraId="3155ED61" w14:textId="77777777" w:rsidR="000303BC" w:rsidRDefault="000303BC">
      <w:pPr>
        <w:rPr>
          <w:lang w:val="en-US"/>
        </w:rPr>
      </w:pPr>
    </w:p>
    <w:p w14:paraId="29852CD3" w14:textId="3141EAAB" w:rsidR="003B0806" w:rsidRDefault="000303BC" w:rsidP="003B0806">
      <w:pPr>
        <w:rPr>
          <w:lang w:val="en-US"/>
        </w:rPr>
      </w:pPr>
      <w:r>
        <w:rPr>
          <w:lang w:val="en-US"/>
        </w:rPr>
        <w:t>Having little more than two marked out maps doesn’t give us the chan</w:t>
      </w:r>
      <w:r w:rsidR="003B0806">
        <w:rPr>
          <w:lang w:val="en-US"/>
        </w:rPr>
        <w:t>c</w:t>
      </w:r>
      <w:r>
        <w:rPr>
          <w:lang w:val="en-US"/>
        </w:rPr>
        <w:t xml:space="preserve">e to offer particularly informed feedback. </w:t>
      </w:r>
    </w:p>
    <w:p w14:paraId="521A6358" w14:textId="77777777" w:rsidR="003B0806" w:rsidRDefault="003B0806" w:rsidP="003B0806">
      <w:pPr>
        <w:rPr>
          <w:lang w:val="en-US"/>
        </w:rPr>
      </w:pPr>
    </w:p>
    <w:p w14:paraId="6BB39438" w14:textId="75156D98" w:rsidR="003B0806" w:rsidRDefault="003B0806" w:rsidP="003B0806">
      <w:pPr>
        <w:rPr>
          <w:lang w:val="en-US"/>
        </w:rPr>
      </w:pPr>
      <w:r>
        <w:rPr>
          <w:lang w:val="en-US"/>
        </w:rPr>
        <w:t xml:space="preserve">It is already a reasonably narrow street in places, and it’s not clear how easy it will be for two lanes of traffic to operate within an even narrower window. </w:t>
      </w:r>
    </w:p>
    <w:p w14:paraId="57E4ACB2" w14:textId="77777777" w:rsidR="000303BC" w:rsidRDefault="000303BC">
      <w:pPr>
        <w:rPr>
          <w:lang w:val="en-US"/>
        </w:rPr>
      </w:pPr>
    </w:p>
    <w:p w14:paraId="4CBD4DD8" w14:textId="5961FC03" w:rsidR="003B0806" w:rsidRDefault="000303BC">
      <w:pPr>
        <w:rPr>
          <w:lang w:val="en-US"/>
        </w:rPr>
      </w:pPr>
      <w:r>
        <w:rPr>
          <w:lang w:val="en-US"/>
        </w:rPr>
        <w:t xml:space="preserve">There is no discussion of the relative safety merits of the proposal vs the status quo, despite knowing that angle parking provides a more dangerous environment for road users. This on a street with one early childhood centre, and in a wider </w:t>
      </w:r>
      <w:proofErr w:type="spellStart"/>
      <w:r>
        <w:rPr>
          <w:lang w:val="en-US"/>
        </w:rPr>
        <w:t>neighbourhood</w:t>
      </w:r>
      <w:proofErr w:type="spellEnd"/>
      <w:r>
        <w:rPr>
          <w:lang w:val="en-US"/>
        </w:rPr>
        <w:t xml:space="preserve"> with three early childhood </w:t>
      </w:r>
      <w:proofErr w:type="spellStart"/>
      <w:r>
        <w:rPr>
          <w:lang w:val="en-US"/>
        </w:rPr>
        <w:t>centres</w:t>
      </w:r>
      <w:proofErr w:type="spellEnd"/>
      <w:r>
        <w:rPr>
          <w:lang w:val="en-US"/>
        </w:rPr>
        <w:t xml:space="preserve">; two primary schools; and three high schools. </w:t>
      </w:r>
    </w:p>
    <w:p w14:paraId="0174F584" w14:textId="77777777" w:rsidR="000303BC" w:rsidRDefault="000303BC">
      <w:pPr>
        <w:rPr>
          <w:lang w:val="en-US"/>
        </w:rPr>
      </w:pPr>
    </w:p>
    <w:p w14:paraId="57BC0A04" w14:textId="4E9B53B2" w:rsidR="000303BC" w:rsidRDefault="000303BC">
      <w:pPr>
        <w:rPr>
          <w:lang w:val="en-US"/>
        </w:rPr>
      </w:pPr>
      <w:r>
        <w:rPr>
          <w:lang w:val="en-US"/>
        </w:rPr>
        <w:t>There is no discussion of how this proposal relates to council’s wider plans and strategies</w:t>
      </w:r>
      <w:r w:rsidR="006737CE">
        <w:rPr>
          <w:lang w:val="en-US"/>
        </w:rPr>
        <w:t>, even</w:t>
      </w:r>
      <w:r>
        <w:rPr>
          <w:lang w:val="en-US"/>
        </w:rPr>
        <w:t xml:space="preserve"> around parking management in particular and transport planning in general. </w:t>
      </w:r>
    </w:p>
    <w:p w14:paraId="1C1DD862" w14:textId="77777777" w:rsidR="000303BC" w:rsidRDefault="000303BC">
      <w:pPr>
        <w:rPr>
          <w:lang w:val="en-US"/>
        </w:rPr>
      </w:pPr>
    </w:p>
    <w:p w14:paraId="3F14E149" w14:textId="77777777" w:rsidR="000303BC" w:rsidRDefault="000303BC">
      <w:pPr>
        <w:rPr>
          <w:lang w:val="en-US"/>
        </w:rPr>
      </w:pPr>
      <w:r>
        <w:rPr>
          <w:lang w:val="en-US"/>
        </w:rPr>
        <w:t xml:space="preserve">As such, it is unclear what the problem is that’s trying to be solved here. </w:t>
      </w:r>
    </w:p>
    <w:p w14:paraId="497C3A45" w14:textId="77777777" w:rsidR="000303BC" w:rsidRDefault="000303BC">
      <w:pPr>
        <w:rPr>
          <w:lang w:val="en-US"/>
        </w:rPr>
      </w:pPr>
    </w:p>
    <w:p w14:paraId="571AC8A6" w14:textId="18F2788E" w:rsidR="000303BC" w:rsidRDefault="000303BC">
      <w:pPr>
        <w:rPr>
          <w:lang w:val="en-US"/>
        </w:rPr>
      </w:pPr>
      <w:r>
        <w:rPr>
          <w:lang w:val="en-US"/>
        </w:rPr>
        <w:t xml:space="preserve">There is no demonstrable need for additional on street parking to serve the local </w:t>
      </w:r>
      <w:proofErr w:type="spellStart"/>
      <w:r>
        <w:rPr>
          <w:lang w:val="en-US"/>
        </w:rPr>
        <w:t>neighbourhood</w:t>
      </w:r>
      <w:proofErr w:type="spellEnd"/>
      <w:r>
        <w:rPr>
          <w:lang w:val="en-US"/>
        </w:rPr>
        <w:t xml:space="preserve">, because it’s not </w:t>
      </w:r>
      <w:r w:rsidR="006737CE">
        <w:rPr>
          <w:lang w:val="en-US"/>
        </w:rPr>
        <w:t xml:space="preserve">currently </w:t>
      </w:r>
      <w:r>
        <w:rPr>
          <w:lang w:val="en-US"/>
        </w:rPr>
        <w:t xml:space="preserve">at capacity. It could be used more efficiently though, if the parking spaces were formally marked. </w:t>
      </w:r>
    </w:p>
    <w:p w14:paraId="2CE9D3F9" w14:textId="2175D3EC" w:rsidR="003B0806" w:rsidRDefault="003B0806">
      <w:pPr>
        <w:rPr>
          <w:lang w:val="en-US"/>
        </w:rPr>
      </w:pPr>
    </w:p>
    <w:p w14:paraId="404FD4C2" w14:textId="12238735" w:rsidR="003B0806" w:rsidRDefault="003B0806">
      <w:pPr>
        <w:rPr>
          <w:lang w:val="en-US"/>
        </w:rPr>
      </w:pPr>
      <w:r>
        <w:rPr>
          <w:lang w:val="en-US"/>
        </w:rPr>
        <w:t xml:space="preserve">When I asked staff about the genesis of this proposal, I was told </w:t>
      </w:r>
      <w:r w:rsidR="006737CE">
        <w:rPr>
          <w:lang w:val="en-US"/>
        </w:rPr>
        <w:t>it</w:t>
      </w:r>
      <w:r>
        <w:rPr>
          <w:lang w:val="en-US"/>
        </w:rPr>
        <w:t xml:space="preserve"> c</w:t>
      </w:r>
      <w:r w:rsidR="006737CE">
        <w:rPr>
          <w:lang w:val="en-US"/>
        </w:rPr>
        <w:t>a</w:t>
      </w:r>
      <w:r>
        <w:rPr>
          <w:lang w:val="en-US"/>
        </w:rPr>
        <w:t xml:space="preserve">me up in response to public requests. When I asked for a list of requests made for angle parking on Russell St specifically, it was confirmed that none had been made. </w:t>
      </w:r>
    </w:p>
    <w:p w14:paraId="774506BE" w14:textId="77777777" w:rsidR="000303BC" w:rsidRDefault="000303BC">
      <w:pPr>
        <w:rPr>
          <w:lang w:val="en-US"/>
        </w:rPr>
      </w:pPr>
    </w:p>
    <w:p w14:paraId="7DC2F8E9" w14:textId="77777777" w:rsidR="000303BC" w:rsidRDefault="000303BC">
      <w:pPr>
        <w:rPr>
          <w:lang w:val="en-US"/>
        </w:rPr>
      </w:pPr>
      <w:r>
        <w:rPr>
          <w:lang w:val="en-US"/>
        </w:rPr>
        <w:t xml:space="preserve">There is also no demonstrable need for more commuter parking servicing the city centre, if the tumbleweeds blowing through the St Andrew St car park are anything to go by. More than half empty most days, which is more latent capacity than what is being proposed on Russell St. </w:t>
      </w:r>
    </w:p>
    <w:p w14:paraId="4D4D89B9" w14:textId="77777777" w:rsidR="000303BC" w:rsidRDefault="000303BC">
      <w:pPr>
        <w:rPr>
          <w:lang w:val="en-US"/>
        </w:rPr>
      </w:pPr>
    </w:p>
    <w:p w14:paraId="05BBD759" w14:textId="3D9E1D28" w:rsidR="000303BC" w:rsidRDefault="000303BC">
      <w:pPr>
        <w:rPr>
          <w:lang w:val="en-US"/>
        </w:rPr>
      </w:pPr>
      <w:r>
        <w:rPr>
          <w:lang w:val="en-US"/>
        </w:rPr>
        <w:t xml:space="preserve">In lieu of being told what the problem is, we can only assume </w:t>
      </w:r>
      <w:r w:rsidR="003B0806">
        <w:rPr>
          <w:lang w:val="en-US"/>
        </w:rPr>
        <w:t xml:space="preserve">the goal is to provide more space for all day commuter parking, for people who </w:t>
      </w:r>
      <w:r w:rsidR="006737CE">
        <w:rPr>
          <w:lang w:val="en-US"/>
        </w:rPr>
        <w:t>don’t want</w:t>
      </w:r>
      <w:r w:rsidR="003B0806">
        <w:rPr>
          <w:lang w:val="en-US"/>
        </w:rPr>
        <w:t xml:space="preserve"> to pay for this service. </w:t>
      </w:r>
    </w:p>
    <w:p w14:paraId="06B8C778" w14:textId="79C8EBD4" w:rsidR="003B0806" w:rsidRDefault="003B0806">
      <w:pPr>
        <w:rPr>
          <w:lang w:val="en-US"/>
        </w:rPr>
      </w:pPr>
    </w:p>
    <w:p w14:paraId="2C0C2EC9" w14:textId="79521B82" w:rsidR="003B0806" w:rsidRDefault="003B0806">
      <w:pPr>
        <w:rPr>
          <w:lang w:val="en-US"/>
        </w:rPr>
      </w:pPr>
      <w:r>
        <w:rPr>
          <w:lang w:val="en-US"/>
        </w:rPr>
        <w:t xml:space="preserve">Our street is expected to wear the increased safety risk, and a not insignificant impact on amenity, so it can be turned into a ‘free’ car park for the suburban work force. </w:t>
      </w:r>
    </w:p>
    <w:p w14:paraId="0175CBFB" w14:textId="1F1F07CB" w:rsidR="003B0806" w:rsidRDefault="003B0806">
      <w:pPr>
        <w:rPr>
          <w:lang w:val="en-US"/>
        </w:rPr>
      </w:pPr>
    </w:p>
    <w:p w14:paraId="047AC5A7" w14:textId="70DE0DF8" w:rsidR="003B0806" w:rsidRDefault="003B0806">
      <w:pPr>
        <w:rPr>
          <w:lang w:val="en-US"/>
        </w:rPr>
      </w:pPr>
      <w:r>
        <w:rPr>
          <w:lang w:val="en-US"/>
        </w:rPr>
        <w:lastRenderedPageBreak/>
        <w:t xml:space="preserve">I recommend that this proposal be rejected, but at the very least be subject to further submissions once a more thorough report has been prepared on its advantages and disadvantages. </w:t>
      </w:r>
    </w:p>
    <w:p w14:paraId="11CADBA8" w14:textId="2E59798C" w:rsidR="00A7093F" w:rsidRDefault="00A7093F">
      <w:pPr>
        <w:rPr>
          <w:lang w:val="en-US"/>
        </w:rPr>
      </w:pPr>
    </w:p>
    <w:p w14:paraId="3998CE92" w14:textId="7C31C9B5" w:rsidR="00A7093F" w:rsidRDefault="00A7093F">
      <w:pPr>
        <w:rPr>
          <w:lang w:val="en-US"/>
        </w:rPr>
      </w:pPr>
      <w:proofErr w:type="spellStart"/>
      <w:r>
        <w:rPr>
          <w:lang w:val="en-US"/>
        </w:rPr>
        <w:t>Kā</w:t>
      </w:r>
      <w:proofErr w:type="spellEnd"/>
      <w:r>
        <w:rPr>
          <w:lang w:val="en-US"/>
        </w:rPr>
        <w:t xml:space="preserve"> mihi </w:t>
      </w:r>
      <w:proofErr w:type="spellStart"/>
      <w:r>
        <w:rPr>
          <w:lang w:val="en-US"/>
        </w:rPr>
        <w:t>nui</w:t>
      </w:r>
      <w:proofErr w:type="spellEnd"/>
    </w:p>
    <w:p w14:paraId="1D143033" w14:textId="2A89C95A" w:rsidR="00A7093F" w:rsidRDefault="00A7093F">
      <w:pPr>
        <w:rPr>
          <w:lang w:val="en-US"/>
        </w:rPr>
      </w:pPr>
    </w:p>
    <w:p w14:paraId="02FE5DB6" w14:textId="735DC4B0" w:rsidR="00A7093F" w:rsidRDefault="00A7093F">
      <w:pPr>
        <w:rPr>
          <w:lang w:val="en-US"/>
        </w:rPr>
      </w:pPr>
    </w:p>
    <w:p w14:paraId="6F4F8F45" w14:textId="30597A9E" w:rsidR="00A7093F" w:rsidRPr="000303BC" w:rsidRDefault="00A7093F">
      <w:pPr>
        <w:rPr>
          <w:lang w:val="en-US"/>
        </w:rPr>
      </w:pPr>
      <w:r>
        <w:rPr>
          <w:lang w:val="en-US"/>
        </w:rPr>
        <w:t xml:space="preserve">Aaron Hawkins </w:t>
      </w:r>
      <w:bookmarkStart w:id="0" w:name="_GoBack"/>
      <w:bookmarkEnd w:id="0"/>
    </w:p>
    <w:sectPr w:rsidR="00A7093F" w:rsidRPr="000303BC" w:rsidSect="009636D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BC"/>
    <w:rsid w:val="000303BC"/>
    <w:rsid w:val="003B0806"/>
    <w:rsid w:val="006737CE"/>
    <w:rsid w:val="009636D1"/>
    <w:rsid w:val="00A709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EF94187"/>
  <w15:chartTrackingRefBased/>
  <w15:docId w15:val="{95585C91-AD94-3141-8FD3-9A56740F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2024-10-29T07:46:00Z</dcterms:created>
  <dcterms:modified xsi:type="dcterms:W3CDTF">2024-10-29T08:10:00Z</dcterms:modified>
</cp:coreProperties>
</file>